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66B" w:rsidRPr="001324F3" w:rsidRDefault="00610933" w:rsidP="00F2166B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napToGrid/>
          <w:sz w:val="26"/>
          <w:szCs w:val="26"/>
        </w:rPr>
        <w:drawing>
          <wp:inline distT="0" distB="0" distL="0" distR="0">
            <wp:extent cx="511810" cy="621665"/>
            <wp:effectExtent l="19050" t="0" r="254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66B" w:rsidRPr="00E438EF" w:rsidRDefault="00F2166B" w:rsidP="00F2166B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 w:rsidRPr="00E438EF">
        <w:rPr>
          <w:rFonts w:ascii="Times New Roman" w:hAnsi="Times New Roman"/>
          <w:sz w:val="16"/>
          <w:szCs w:val="16"/>
        </w:rPr>
        <w:t>РОССИЙСКАЯ ФЕДЕРАЦИЯ</w:t>
      </w:r>
    </w:p>
    <w:p w:rsidR="00F2166B" w:rsidRDefault="00F2166B" w:rsidP="00F2166B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F2166B" w:rsidRDefault="00F2166B" w:rsidP="00F2166B">
      <w:pPr>
        <w:jc w:val="center"/>
      </w:pPr>
    </w:p>
    <w:p w:rsidR="00F2166B" w:rsidRDefault="00F2166B" w:rsidP="00F2166B">
      <w:pPr>
        <w:jc w:val="center"/>
        <w:rPr>
          <w:b/>
          <w:i/>
        </w:rPr>
      </w:pPr>
      <w:r>
        <w:t>НОРИЛЬСКИЙ ГОРОДСКОЙ СОВЕТ ДЕПУТАТОВ</w:t>
      </w:r>
    </w:p>
    <w:p w:rsidR="00F2166B" w:rsidRPr="00994AB0" w:rsidRDefault="00F2166B" w:rsidP="00F2166B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F2166B" w:rsidRDefault="00F2166B" w:rsidP="00F2166B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F2166B" w:rsidRDefault="00F2166B" w:rsidP="00F2166B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/>
      </w:tblPr>
      <w:tblGrid>
        <w:gridCol w:w="4544"/>
        <w:gridCol w:w="4528"/>
      </w:tblGrid>
      <w:tr w:rsidR="00F2166B" w:rsidTr="00F2166B">
        <w:tc>
          <w:tcPr>
            <w:tcW w:w="4544" w:type="dxa"/>
          </w:tcPr>
          <w:p w:rsidR="00F2166B" w:rsidRPr="00F2166B" w:rsidRDefault="00F2166B" w:rsidP="00F2166B">
            <w:pPr>
              <w:rPr>
                <w:sz w:val="24"/>
                <w:szCs w:val="26"/>
              </w:rPr>
            </w:pPr>
            <w:r w:rsidRPr="00F2166B">
              <w:rPr>
                <w:sz w:val="24"/>
                <w:szCs w:val="26"/>
              </w:rPr>
              <w:t>« 17 » декабря 2013 год</w:t>
            </w:r>
          </w:p>
        </w:tc>
        <w:tc>
          <w:tcPr>
            <w:tcW w:w="4528" w:type="dxa"/>
          </w:tcPr>
          <w:p w:rsidR="00F2166B" w:rsidRPr="00616334" w:rsidRDefault="00F2166B" w:rsidP="00616334">
            <w:pPr>
              <w:ind w:firstLine="709"/>
              <w:jc w:val="right"/>
              <w:rPr>
                <w:sz w:val="24"/>
                <w:szCs w:val="26"/>
              </w:rPr>
            </w:pPr>
            <w:r w:rsidRPr="00F2166B">
              <w:rPr>
                <w:sz w:val="24"/>
                <w:szCs w:val="26"/>
              </w:rPr>
              <w:t xml:space="preserve">№ </w:t>
            </w:r>
            <w:r w:rsidR="00616334">
              <w:rPr>
                <w:sz w:val="24"/>
                <w:szCs w:val="26"/>
              </w:rPr>
              <w:t>14/4-278</w:t>
            </w:r>
          </w:p>
        </w:tc>
      </w:tr>
    </w:tbl>
    <w:p w:rsidR="00F94C0F" w:rsidRPr="0071618E" w:rsidRDefault="00F94C0F">
      <w:pPr>
        <w:spacing w:before="80" w:line="259" w:lineRule="auto"/>
        <w:rPr>
          <w:rFonts w:ascii="Bookman Old Style" w:hAnsi="Bookman Old Style"/>
        </w:rPr>
      </w:pPr>
    </w:p>
    <w:p w:rsidR="00F2166B" w:rsidRDefault="00637958" w:rsidP="00F2166B">
      <w:pPr>
        <w:jc w:val="center"/>
      </w:pPr>
      <w:r w:rsidRPr="0071618E">
        <w:t>О внесении изменений в решение</w:t>
      </w:r>
      <w:r w:rsidR="00F2166B">
        <w:t xml:space="preserve"> </w:t>
      </w:r>
      <w:r w:rsidR="00406F6A" w:rsidRPr="0071618E">
        <w:t>Городского Совета от 1</w:t>
      </w:r>
      <w:r w:rsidR="005202D6" w:rsidRPr="0071618E">
        <w:t>1</w:t>
      </w:r>
      <w:r w:rsidR="00406F6A" w:rsidRPr="0071618E">
        <w:t>.12.201</w:t>
      </w:r>
      <w:r w:rsidR="005202D6" w:rsidRPr="0071618E">
        <w:t>2</w:t>
      </w:r>
      <w:r w:rsidRPr="0071618E">
        <w:t xml:space="preserve"> №</w:t>
      </w:r>
      <w:r w:rsidR="0001417D" w:rsidRPr="0071618E">
        <w:t xml:space="preserve"> </w:t>
      </w:r>
      <w:r w:rsidR="005202D6" w:rsidRPr="0071618E">
        <w:t>7/4-124</w:t>
      </w:r>
      <w:r w:rsidR="00F07DD5" w:rsidRPr="0071618E">
        <w:t xml:space="preserve"> </w:t>
      </w:r>
    </w:p>
    <w:p w:rsidR="00D01AC5" w:rsidRPr="0071618E" w:rsidRDefault="00637958" w:rsidP="00F2166B">
      <w:pPr>
        <w:jc w:val="center"/>
      </w:pPr>
      <w:r w:rsidRPr="0071618E">
        <w:t>«</w:t>
      </w:r>
      <w:r w:rsidR="00F07DD5" w:rsidRPr="0071618E">
        <w:t xml:space="preserve">О </w:t>
      </w:r>
      <w:r w:rsidR="00D01AC5" w:rsidRPr="0071618E">
        <w:t>бюджете муниципального образования город</w:t>
      </w:r>
      <w:r w:rsidR="00B15AFD" w:rsidRPr="0071618E">
        <w:t xml:space="preserve"> </w:t>
      </w:r>
      <w:r w:rsidR="00D01AC5" w:rsidRPr="0071618E">
        <w:t>Норильск</w:t>
      </w:r>
      <w:r w:rsidR="00B15AFD" w:rsidRPr="0071618E">
        <w:t xml:space="preserve"> </w:t>
      </w:r>
      <w:r w:rsidR="00D01AC5" w:rsidRPr="0071618E">
        <w:t>на 20</w:t>
      </w:r>
      <w:r w:rsidR="00406F6A" w:rsidRPr="0071618E">
        <w:t>1</w:t>
      </w:r>
      <w:r w:rsidR="005202D6" w:rsidRPr="0071618E">
        <w:t>3</w:t>
      </w:r>
      <w:r w:rsidR="00D01AC5" w:rsidRPr="0071618E">
        <w:t xml:space="preserve"> го</w:t>
      </w:r>
      <w:r w:rsidR="00DA79A4" w:rsidRPr="0071618E">
        <w:t>д</w:t>
      </w:r>
      <w:r w:rsidR="00406F6A" w:rsidRPr="0071618E">
        <w:t xml:space="preserve"> и на плановый период 201</w:t>
      </w:r>
      <w:r w:rsidR="005202D6" w:rsidRPr="0071618E">
        <w:t>4</w:t>
      </w:r>
      <w:r w:rsidR="00406F6A" w:rsidRPr="0071618E">
        <w:t xml:space="preserve"> и 201</w:t>
      </w:r>
      <w:r w:rsidR="005202D6" w:rsidRPr="0071618E">
        <w:t>5</w:t>
      </w:r>
      <w:r w:rsidR="00406F6A" w:rsidRPr="0071618E">
        <w:t xml:space="preserve"> годов</w:t>
      </w:r>
      <w:r w:rsidR="0029014D" w:rsidRPr="0071618E">
        <w:t>»</w:t>
      </w:r>
    </w:p>
    <w:p w:rsidR="00637958" w:rsidRPr="0071618E" w:rsidRDefault="00637958" w:rsidP="00B415A9">
      <w:pPr>
        <w:pStyle w:val="ConsPlusNonformat"/>
        <w:widowControl/>
        <w:jc w:val="both"/>
        <w:rPr>
          <w:rFonts w:ascii="Times New Roman" w:hAnsi="Times New Roman" w:cs="Times New Roman"/>
          <w:sz w:val="26"/>
        </w:rPr>
      </w:pPr>
    </w:p>
    <w:p w:rsidR="00736861" w:rsidRPr="0071618E" w:rsidRDefault="00CD542E" w:rsidP="00CD542E">
      <w:pPr>
        <w:autoSpaceDE w:val="0"/>
        <w:autoSpaceDN w:val="0"/>
        <w:adjustRightInd w:val="0"/>
        <w:ind w:firstLine="540"/>
      </w:pPr>
      <w:r w:rsidRPr="0071618E">
        <w:t>Руководствуясь статьей 28 Устава муниципального образования город Норильск, Городской Совет</w:t>
      </w:r>
    </w:p>
    <w:p w:rsidR="00736861" w:rsidRPr="0071618E" w:rsidRDefault="00736861" w:rsidP="00736861">
      <w:pPr>
        <w:autoSpaceDE w:val="0"/>
        <w:autoSpaceDN w:val="0"/>
        <w:adjustRightInd w:val="0"/>
      </w:pPr>
    </w:p>
    <w:p w:rsidR="00CD542E" w:rsidRPr="0071618E" w:rsidRDefault="00736861" w:rsidP="00F2166B">
      <w:pPr>
        <w:autoSpaceDE w:val="0"/>
        <w:autoSpaceDN w:val="0"/>
        <w:adjustRightInd w:val="0"/>
        <w:ind w:firstLine="709"/>
        <w:rPr>
          <w:b/>
        </w:rPr>
      </w:pPr>
      <w:r w:rsidRPr="0071618E">
        <w:rPr>
          <w:b/>
        </w:rPr>
        <w:t>РЕШИЛ</w:t>
      </w:r>
      <w:r w:rsidR="00CD542E" w:rsidRPr="0071618E">
        <w:rPr>
          <w:b/>
        </w:rPr>
        <w:t>:</w:t>
      </w:r>
    </w:p>
    <w:p w:rsidR="00CD542E" w:rsidRPr="0071618E" w:rsidRDefault="00CD542E" w:rsidP="00F2166B">
      <w:pPr>
        <w:autoSpaceDE w:val="0"/>
        <w:autoSpaceDN w:val="0"/>
        <w:adjustRightInd w:val="0"/>
        <w:ind w:firstLine="709"/>
      </w:pPr>
    </w:p>
    <w:p w:rsidR="00CD542E" w:rsidRPr="0071618E" w:rsidRDefault="00CD542E" w:rsidP="00F2166B">
      <w:pPr>
        <w:autoSpaceDE w:val="0"/>
        <w:autoSpaceDN w:val="0"/>
        <w:adjustRightInd w:val="0"/>
        <w:ind w:firstLine="709"/>
      </w:pPr>
      <w:r w:rsidRPr="0071618E">
        <w:t xml:space="preserve">1. Внести в </w:t>
      </w:r>
      <w:r w:rsidR="000E50A3" w:rsidRPr="0071618E">
        <w:t>р</w:t>
      </w:r>
      <w:r w:rsidRPr="0071618E">
        <w:t>ешение Го</w:t>
      </w:r>
      <w:r w:rsidR="00406F6A" w:rsidRPr="0071618E">
        <w:t>родского Совета от 1</w:t>
      </w:r>
      <w:r w:rsidR="005202D6" w:rsidRPr="0071618E">
        <w:t>1</w:t>
      </w:r>
      <w:r w:rsidR="00406F6A" w:rsidRPr="0071618E">
        <w:t>.12.201</w:t>
      </w:r>
      <w:r w:rsidR="005202D6" w:rsidRPr="0071618E">
        <w:t>2</w:t>
      </w:r>
      <w:r w:rsidR="00566B28" w:rsidRPr="0071618E">
        <w:t xml:space="preserve"> </w:t>
      </w:r>
      <w:r w:rsidR="0001417D" w:rsidRPr="0071618E">
        <w:t xml:space="preserve">№ </w:t>
      </w:r>
      <w:r w:rsidR="005202D6" w:rsidRPr="0071618E">
        <w:t>7/4-124</w:t>
      </w:r>
      <w:r w:rsidRPr="0071618E">
        <w:t xml:space="preserve"> </w:t>
      </w:r>
      <w:r w:rsidR="002D6A73" w:rsidRPr="0071618E">
        <w:t>«</w:t>
      </w:r>
      <w:r w:rsidRPr="0071618E">
        <w:t>О бюджете муниципального об</w:t>
      </w:r>
      <w:r w:rsidR="00406F6A" w:rsidRPr="0071618E">
        <w:t>разования город Норильск на 201</w:t>
      </w:r>
      <w:r w:rsidR="005202D6" w:rsidRPr="0071618E">
        <w:t xml:space="preserve">3 </w:t>
      </w:r>
      <w:r w:rsidRPr="0071618E">
        <w:t>год</w:t>
      </w:r>
      <w:r w:rsidR="00406F6A" w:rsidRPr="0071618E">
        <w:t xml:space="preserve"> и на плановый период 201</w:t>
      </w:r>
      <w:r w:rsidR="005202D6" w:rsidRPr="0071618E">
        <w:t>4</w:t>
      </w:r>
      <w:r w:rsidR="00406F6A" w:rsidRPr="0071618E">
        <w:t xml:space="preserve"> и 201</w:t>
      </w:r>
      <w:r w:rsidR="005202D6" w:rsidRPr="0071618E">
        <w:t>5</w:t>
      </w:r>
      <w:r w:rsidR="00406F6A" w:rsidRPr="0071618E">
        <w:t xml:space="preserve"> годов</w:t>
      </w:r>
      <w:r w:rsidR="002D6A73" w:rsidRPr="0071618E">
        <w:t>»</w:t>
      </w:r>
      <w:r w:rsidRPr="0071618E">
        <w:t xml:space="preserve"> (далее - </w:t>
      </w:r>
      <w:r w:rsidR="00EA05CC" w:rsidRPr="0071618E">
        <w:t>р</w:t>
      </w:r>
      <w:r w:rsidRPr="0071618E">
        <w:t>ешение) следующие изменения:</w:t>
      </w:r>
    </w:p>
    <w:p w:rsidR="00CD542E" w:rsidRPr="0071618E" w:rsidRDefault="00CD542E" w:rsidP="00F2166B">
      <w:pPr>
        <w:autoSpaceDE w:val="0"/>
        <w:autoSpaceDN w:val="0"/>
        <w:adjustRightInd w:val="0"/>
        <w:ind w:firstLine="709"/>
      </w:pPr>
      <w:r w:rsidRPr="0071618E">
        <w:t xml:space="preserve">1.1. Статью 2 </w:t>
      </w:r>
      <w:r w:rsidR="000E50A3" w:rsidRPr="0071618E">
        <w:t>р</w:t>
      </w:r>
      <w:r w:rsidRPr="0071618E">
        <w:t>ешения изложить в следующей редакции:</w:t>
      </w:r>
    </w:p>
    <w:p w:rsidR="002D6A73" w:rsidRPr="0071618E" w:rsidRDefault="002D6A73" w:rsidP="00F2166B">
      <w:pPr>
        <w:autoSpaceDE w:val="0"/>
        <w:autoSpaceDN w:val="0"/>
        <w:adjustRightInd w:val="0"/>
        <w:ind w:firstLine="709"/>
      </w:pPr>
      <w:r w:rsidRPr="0071618E">
        <w:t>«Статья 2. Основные характеристики бюджета муниципального об</w:t>
      </w:r>
      <w:r w:rsidR="00406F6A" w:rsidRPr="0071618E">
        <w:t>разования город Норильск на 201</w:t>
      </w:r>
      <w:r w:rsidR="005202D6" w:rsidRPr="0071618E">
        <w:t>3</w:t>
      </w:r>
      <w:r w:rsidRPr="0071618E">
        <w:t xml:space="preserve"> год</w:t>
      </w:r>
      <w:r w:rsidR="00406F6A" w:rsidRPr="0071618E">
        <w:t xml:space="preserve"> и на плановый период 201</w:t>
      </w:r>
      <w:r w:rsidR="005202D6" w:rsidRPr="0071618E">
        <w:t>4</w:t>
      </w:r>
      <w:r w:rsidR="00406F6A" w:rsidRPr="0071618E">
        <w:t xml:space="preserve"> и 201</w:t>
      </w:r>
      <w:r w:rsidR="005202D6" w:rsidRPr="0071618E">
        <w:t>5</w:t>
      </w:r>
      <w:r w:rsidR="00406F6A" w:rsidRPr="0071618E">
        <w:t xml:space="preserve"> годов</w:t>
      </w:r>
    </w:p>
    <w:p w:rsidR="00615A10" w:rsidRPr="0071618E" w:rsidRDefault="00F2166B" w:rsidP="00F2166B">
      <w:pPr>
        <w:ind w:firstLine="709"/>
      </w:pPr>
      <w:r>
        <w:t xml:space="preserve">1. </w:t>
      </w:r>
      <w:r w:rsidR="00615A10" w:rsidRPr="0071618E">
        <w:t>Утвердить основные характеристики бюджета муниципального образования город Норильск (далее по тексту – местный бюджет) на 201</w:t>
      </w:r>
      <w:r w:rsidR="005202D6" w:rsidRPr="0071618E">
        <w:t>3</w:t>
      </w:r>
      <w:r w:rsidR="00615A10" w:rsidRPr="0071618E">
        <w:t xml:space="preserve"> год:</w:t>
      </w:r>
    </w:p>
    <w:p w:rsidR="00615A10" w:rsidRPr="0071618E" w:rsidRDefault="00615A10" w:rsidP="00F2166B">
      <w:pPr>
        <w:ind w:firstLine="709"/>
      </w:pPr>
      <w:r w:rsidRPr="0071618E">
        <w:t xml:space="preserve">1) прогнозируемый общий объем доходов местного бюджета в сумме </w:t>
      </w:r>
      <w:r w:rsidR="005202D6" w:rsidRPr="0071618E">
        <w:t>15</w:t>
      </w:r>
      <w:r w:rsidR="00D74E7A" w:rsidRPr="0071618E">
        <w:t> 216 888,9</w:t>
      </w:r>
      <w:r w:rsidR="00870505" w:rsidRPr="0071618E">
        <w:rPr>
          <w:b/>
          <w:bCs/>
        </w:rPr>
        <w:t xml:space="preserve"> </w:t>
      </w:r>
      <w:r w:rsidRPr="0071618E">
        <w:t>тыс. рублей;</w:t>
      </w:r>
    </w:p>
    <w:p w:rsidR="00615A10" w:rsidRPr="0071618E" w:rsidRDefault="00615A10" w:rsidP="00F2166B">
      <w:pPr>
        <w:ind w:firstLine="709"/>
      </w:pPr>
      <w:r w:rsidRPr="0071618E">
        <w:t xml:space="preserve">2) общий объем расходов местного бюджета в сумме </w:t>
      </w:r>
      <w:r w:rsidR="005202D6" w:rsidRPr="0071618E">
        <w:t>16</w:t>
      </w:r>
      <w:r w:rsidR="00D74E7A" w:rsidRPr="0071618E">
        <w:t> 672 054,5</w:t>
      </w:r>
      <w:r w:rsidRPr="0071618E">
        <w:t xml:space="preserve"> тыс. рублей;</w:t>
      </w:r>
    </w:p>
    <w:p w:rsidR="00615A10" w:rsidRPr="0071618E" w:rsidRDefault="00615A10" w:rsidP="00F2166B">
      <w:pPr>
        <w:ind w:firstLine="709"/>
      </w:pPr>
      <w:r w:rsidRPr="0071618E">
        <w:t xml:space="preserve">3) дефицит местного бюджета в сумме </w:t>
      </w:r>
      <w:r w:rsidR="00DD1968" w:rsidRPr="0071618E">
        <w:t>1</w:t>
      </w:r>
      <w:r w:rsidR="00D74E7A" w:rsidRPr="0071618E">
        <w:t> 455 165,6</w:t>
      </w:r>
      <w:r w:rsidRPr="0071618E">
        <w:t xml:space="preserve"> тыс. рублей;</w:t>
      </w:r>
    </w:p>
    <w:p w:rsidR="00615A10" w:rsidRPr="0071618E" w:rsidRDefault="00615A10" w:rsidP="00F2166B">
      <w:pPr>
        <w:ind w:firstLine="709"/>
      </w:pPr>
      <w:r w:rsidRPr="0071618E">
        <w:t xml:space="preserve">4) источники внутреннего финансирования дефицита местного бюджета в сумме </w:t>
      </w:r>
      <w:r w:rsidR="00DD1968" w:rsidRPr="0071618E">
        <w:t>1</w:t>
      </w:r>
      <w:r w:rsidR="00D74E7A" w:rsidRPr="0071618E">
        <w:t> 455 165,6</w:t>
      </w:r>
      <w:r w:rsidR="00A357D2" w:rsidRPr="0071618E">
        <w:t xml:space="preserve"> </w:t>
      </w:r>
      <w:r w:rsidRPr="0071618E">
        <w:t>тыс. рублей  согласно приложению 1 к настоящему решению.</w:t>
      </w:r>
    </w:p>
    <w:p w:rsidR="00615A10" w:rsidRPr="0071618E" w:rsidRDefault="00F2166B" w:rsidP="00F2166B">
      <w:pPr>
        <w:ind w:firstLine="709"/>
      </w:pPr>
      <w:r>
        <w:t xml:space="preserve">2. </w:t>
      </w:r>
      <w:r w:rsidR="00615A10" w:rsidRPr="0071618E">
        <w:t>Утвердить основные характеристики местного бюджета на 201</w:t>
      </w:r>
      <w:r w:rsidR="005202D6" w:rsidRPr="0071618E">
        <w:t>4</w:t>
      </w:r>
      <w:r w:rsidR="00615A10" w:rsidRPr="0071618E">
        <w:t xml:space="preserve"> - 201</w:t>
      </w:r>
      <w:r w:rsidR="005202D6" w:rsidRPr="0071618E">
        <w:t>5</w:t>
      </w:r>
      <w:r w:rsidR="00615A10" w:rsidRPr="0071618E">
        <w:t xml:space="preserve"> годы:</w:t>
      </w:r>
    </w:p>
    <w:p w:rsidR="00615A10" w:rsidRPr="0071618E" w:rsidRDefault="00615A10" w:rsidP="00F2166B">
      <w:pPr>
        <w:ind w:firstLine="709"/>
        <w:rPr>
          <w:bCs/>
        </w:rPr>
      </w:pPr>
      <w:r w:rsidRPr="0071618E">
        <w:t>1) прогнозируемый общий объем доходов местного бюджета на 201</w:t>
      </w:r>
      <w:r w:rsidR="005202D6" w:rsidRPr="0071618E">
        <w:t>4</w:t>
      </w:r>
      <w:r w:rsidRPr="0071618E">
        <w:t xml:space="preserve"> год в сумме </w:t>
      </w:r>
      <w:r w:rsidR="005202D6" w:rsidRPr="0071618E">
        <w:rPr>
          <w:bCs/>
        </w:rPr>
        <w:t>14 293 507,8</w:t>
      </w:r>
      <w:r w:rsidRPr="0071618E">
        <w:rPr>
          <w:b/>
          <w:bCs/>
        </w:rPr>
        <w:t xml:space="preserve"> </w:t>
      </w:r>
      <w:r w:rsidRPr="0071618E">
        <w:t>тыс. рублей</w:t>
      </w:r>
      <w:r w:rsidRPr="0071618E">
        <w:tab/>
        <w:t>и на 201</w:t>
      </w:r>
      <w:r w:rsidR="005202D6" w:rsidRPr="0071618E">
        <w:t>5</w:t>
      </w:r>
      <w:r w:rsidRPr="0071618E">
        <w:t xml:space="preserve"> год в сумме </w:t>
      </w:r>
      <w:r w:rsidR="005202D6" w:rsidRPr="0071618E">
        <w:rPr>
          <w:bCs/>
        </w:rPr>
        <w:t>14 571 658,0</w:t>
      </w:r>
      <w:r w:rsidRPr="0071618E">
        <w:rPr>
          <w:bCs/>
        </w:rPr>
        <w:t xml:space="preserve"> тыс. рублей;</w:t>
      </w:r>
    </w:p>
    <w:p w:rsidR="00615A10" w:rsidRPr="0071618E" w:rsidRDefault="00615A10" w:rsidP="00F2166B">
      <w:pPr>
        <w:ind w:firstLine="709"/>
      </w:pPr>
      <w:r w:rsidRPr="0071618E">
        <w:rPr>
          <w:bCs/>
        </w:rPr>
        <w:t>2)</w:t>
      </w:r>
      <w:r w:rsidRPr="0071618E">
        <w:t xml:space="preserve"> общий объем расходов местного бюджета на 201</w:t>
      </w:r>
      <w:r w:rsidR="005202D6" w:rsidRPr="0071618E">
        <w:t>4</w:t>
      </w:r>
      <w:r w:rsidRPr="0071618E">
        <w:t xml:space="preserve"> год в сумме </w:t>
      </w:r>
      <w:r w:rsidR="005202D6" w:rsidRPr="0071618E">
        <w:t>15 076 545,5</w:t>
      </w:r>
      <w:r w:rsidRPr="0071618E">
        <w:t xml:space="preserve"> тыс. рублей, в том числе условно утвержденные расходы в сумме  3</w:t>
      </w:r>
      <w:r w:rsidR="00497F45" w:rsidRPr="0071618E">
        <w:t>97</w:t>
      </w:r>
      <w:r w:rsidRPr="0071618E">
        <w:t> 000,0 тыс. рублей, и на 201</w:t>
      </w:r>
      <w:r w:rsidR="00497F45" w:rsidRPr="0071618E">
        <w:t>5</w:t>
      </w:r>
      <w:r w:rsidRPr="0071618E">
        <w:t xml:space="preserve"> год в сумме </w:t>
      </w:r>
      <w:r w:rsidR="00497F45" w:rsidRPr="0071618E">
        <w:t>15 730 062,5</w:t>
      </w:r>
      <w:r w:rsidRPr="0071618E">
        <w:t xml:space="preserve"> тыс. рублей, в том числе условно утвержденные расходы в сумме </w:t>
      </w:r>
      <w:r w:rsidR="00497F45" w:rsidRPr="0071618E">
        <w:t>830</w:t>
      </w:r>
      <w:r w:rsidRPr="0071618E">
        <w:t> 000,0 тыс. рублей;</w:t>
      </w:r>
    </w:p>
    <w:p w:rsidR="00615A10" w:rsidRPr="0071618E" w:rsidRDefault="00615A10" w:rsidP="00F2166B">
      <w:pPr>
        <w:ind w:firstLine="709"/>
      </w:pPr>
      <w:r w:rsidRPr="0071618E">
        <w:t>3) дефицит местного бюджета на 201</w:t>
      </w:r>
      <w:r w:rsidR="00497F45" w:rsidRPr="0071618E">
        <w:t>4</w:t>
      </w:r>
      <w:r w:rsidRPr="0071618E">
        <w:t xml:space="preserve"> год в сумме </w:t>
      </w:r>
      <w:r w:rsidR="00497F45" w:rsidRPr="0071618E">
        <w:t>783 037,7</w:t>
      </w:r>
      <w:r w:rsidRPr="0071618E">
        <w:t xml:space="preserve"> тыс. рублей, на 201</w:t>
      </w:r>
      <w:r w:rsidR="00497F45" w:rsidRPr="0071618E">
        <w:t>5</w:t>
      </w:r>
      <w:r w:rsidRPr="0071618E">
        <w:t xml:space="preserve"> год в сумме </w:t>
      </w:r>
      <w:r w:rsidR="00497F45" w:rsidRPr="0071618E">
        <w:t>1 158 404,5</w:t>
      </w:r>
      <w:r w:rsidRPr="0071618E">
        <w:t xml:space="preserve"> тыс. рублей.</w:t>
      </w:r>
    </w:p>
    <w:p w:rsidR="00615A10" w:rsidRPr="0071618E" w:rsidRDefault="00615A10" w:rsidP="00F2166B">
      <w:pPr>
        <w:ind w:firstLine="709"/>
      </w:pPr>
      <w:r w:rsidRPr="0071618E">
        <w:lastRenderedPageBreak/>
        <w:t>4) источники внутреннего финансирования дефицита местного бюджета на 201</w:t>
      </w:r>
      <w:r w:rsidR="00497F45" w:rsidRPr="0071618E">
        <w:t>4</w:t>
      </w:r>
      <w:r w:rsidRPr="0071618E">
        <w:t xml:space="preserve"> год в сумме </w:t>
      </w:r>
      <w:r w:rsidR="00497F45" w:rsidRPr="0071618E">
        <w:t>783 037,7</w:t>
      </w:r>
      <w:r w:rsidRPr="0071618E">
        <w:t>тыс. рублей, на 201</w:t>
      </w:r>
      <w:r w:rsidR="00497F45" w:rsidRPr="0071618E">
        <w:t>5</w:t>
      </w:r>
      <w:r w:rsidRPr="0071618E">
        <w:t xml:space="preserve"> год в сумме </w:t>
      </w:r>
      <w:r w:rsidR="00497F45" w:rsidRPr="0071618E">
        <w:t>1 158 404,5</w:t>
      </w:r>
      <w:r w:rsidRPr="0071618E">
        <w:t xml:space="preserve"> тыс. рублей, согласно приложению 2 к настоящему решению.</w:t>
      </w:r>
    </w:p>
    <w:p w:rsidR="00CD542E" w:rsidRPr="0071618E" w:rsidRDefault="00CD542E" w:rsidP="00F2166B">
      <w:pPr>
        <w:autoSpaceDE w:val="0"/>
        <w:autoSpaceDN w:val="0"/>
        <w:adjustRightInd w:val="0"/>
        <w:ind w:firstLine="709"/>
      </w:pPr>
      <w:r w:rsidRPr="0071618E">
        <w:t xml:space="preserve">1.2. Утвердить новую редакцию Приложения 1 к </w:t>
      </w:r>
      <w:r w:rsidR="000E50A3" w:rsidRPr="0071618E">
        <w:t>р</w:t>
      </w:r>
      <w:r w:rsidRPr="0071618E">
        <w:t>ешению Го</w:t>
      </w:r>
      <w:r w:rsidR="00D37B33" w:rsidRPr="0071618E">
        <w:t xml:space="preserve">родского Совета от </w:t>
      </w:r>
      <w:r w:rsidR="003441C3" w:rsidRPr="0071618E">
        <w:t>1</w:t>
      </w:r>
      <w:r w:rsidR="00497F45" w:rsidRPr="0071618E">
        <w:t>1</w:t>
      </w:r>
      <w:r w:rsidR="003441C3" w:rsidRPr="0071618E">
        <w:t>.12.2</w:t>
      </w:r>
      <w:r w:rsidR="00497F45" w:rsidRPr="0071618E">
        <w:t>012 № 7/4-124</w:t>
      </w:r>
      <w:r w:rsidR="003441C3" w:rsidRPr="0071618E">
        <w:t xml:space="preserve"> «О бюджете муниципального образования город Норильск на 201</w:t>
      </w:r>
      <w:r w:rsidR="00497F45" w:rsidRPr="0071618E">
        <w:t>3</w:t>
      </w:r>
      <w:r w:rsidR="003441C3" w:rsidRPr="0071618E">
        <w:t xml:space="preserve"> год и на плановый период 201</w:t>
      </w:r>
      <w:r w:rsidR="00497F45" w:rsidRPr="0071618E">
        <w:t>4 и 2015</w:t>
      </w:r>
      <w:r w:rsidR="003441C3" w:rsidRPr="0071618E">
        <w:t xml:space="preserve"> годов»</w:t>
      </w:r>
      <w:r w:rsidRPr="0071618E">
        <w:t xml:space="preserve"> - </w:t>
      </w:r>
      <w:r w:rsidR="002D6A73" w:rsidRPr="0071618E">
        <w:t>«</w:t>
      </w:r>
      <w:r w:rsidRPr="0071618E">
        <w:t>Источники внутреннего финансирования дефицита бюджета муниципального об</w:t>
      </w:r>
      <w:r w:rsidR="00D37B33" w:rsidRPr="0071618E">
        <w:t>разования город Норильск на 201</w:t>
      </w:r>
      <w:r w:rsidR="00497F45" w:rsidRPr="0071618E">
        <w:t>3</w:t>
      </w:r>
      <w:r w:rsidRPr="0071618E">
        <w:t xml:space="preserve"> год</w:t>
      </w:r>
      <w:r w:rsidR="002D6A73" w:rsidRPr="0071618E">
        <w:t>»</w:t>
      </w:r>
      <w:r w:rsidRPr="0071618E">
        <w:t xml:space="preserve"> согласно приложению 1</w:t>
      </w:r>
      <w:r w:rsidR="002F330B" w:rsidRPr="0071618E">
        <w:t xml:space="preserve"> к настоящему решению</w:t>
      </w:r>
      <w:r w:rsidR="00D37B33" w:rsidRPr="0071618E">
        <w:t>.</w:t>
      </w:r>
    </w:p>
    <w:p w:rsidR="00CD542E" w:rsidRPr="0071618E" w:rsidRDefault="00D37B33" w:rsidP="00F2166B">
      <w:pPr>
        <w:autoSpaceDE w:val="0"/>
        <w:autoSpaceDN w:val="0"/>
        <w:adjustRightInd w:val="0"/>
        <w:ind w:firstLine="709"/>
      </w:pPr>
      <w:r w:rsidRPr="0071618E">
        <w:t>1.</w:t>
      </w:r>
      <w:r w:rsidR="00380287" w:rsidRPr="0071618E">
        <w:t>3</w:t>
      </w:r>
      <w:r w:rsidRPr="0071618E">
        <w:t xml:space="preserve">. </w:t>
      </w:r>
      <w:r w:rsidR="00CD542E" w:rsidRPr="0071618E">
        <w:t>Утвер</w:t>
      </w:r>
      <w:r w:rsidR="0059752A" w:rsidRPr="0071618E">
        <w:t>дить новую редакцию Приложения 3</w:t>
      </w:r>
      <w:r w:rsidR="00CD542E" w:rsidRPr="0071618E">
        <w:t xml:space="preserve"> к </w:t>
      </w:r>
      <w:r w:rsidR="000E50A3" w:rsidRPr="0071618E">
        <w:t>р</w:t>
      </w:r>
      <w:r w:rsidR="00CD542E" w:rsidRPr="0071618E">
        <w:t>ешению Го</w:t>
      </w:r>
      <w:r w:rsidR="00566B28" w:rsidRPr="0071618E">
        <w:t xml:space="preserve">родского Совета от </w:t>
      </w:r>
      <w:r w:rsidR="00497F45" w:rsidRPr="0071618E">
        <w:t xml:space="preserve">11.12.2012 № 7/4-124 «О бюджете муниципального образования город Норильск на 2013 год и на плановый период 2014 и 2015 годов» </w:t>
      </w:r>
      <w:r w:rsidR="00CD542E" w:rsidRPr="0071618E">
        <w:t xml:space="preserve">- </w:t>
      </w:r>
      <w:r w:rsidR="002D6A73" w:rsidRPr="0071618E">
        <w:t>«</w:t>
      </w:r>
      <w:r w:rsidR="00CD542E" w:rsidRPr="0071618E">
        <w:t xml:space="preserve">Перечень главных администраторов доходов </w:t>
      </w:r>
      <w:r w:rsidR="0014210C" w:rsidRPr="0071618E">
        <w:t>бюджета муниципального образования город Норильск</w:t>
      </w:r>
      <w:r w:rsidR="002D6A73" w:rsidRPr="0071618E">
        <w:t>»</w:t>
      </w:r>
      <w:r w:rsidR="00CD542E" w:rsidRPr="0071618E">
        <w:t xml:space="preserve"> согласно приложению </w:t>
      </w:r>
      <w:r w:rsidR="00857D61" w:rsidRPr="0071618E">
        <w:t>2</w:t>
      </w:r>
      <w:r w:rsidR="002F330B" w:rsidRPr="0071618E">
        <w:t xml:space="preserve"> к настоящему решению</w:t>
      </w:r>
      <w:r w:rsidR="00CD542E" w:rsidRPr="0071618E">
        <w:t>.</w:t>
      </w:r>
    </w:p>
    <w:p w:rsidR="007144B0" w:rsidRPr="0071618E" w:rsidRDefault="00A0552C" w:rsidP="00F2166B">
      <w:pPr>
        <w:autoSpaceDE w:val="0"/>
        <w:autoSpaceDN w:val="0"/>
        <w:adjustRightInd w:val="0"/>
        <w:ind w:firstLine="709"/>
      </w:pPr>
      <w:r w:rsidRPr="0071618E">
        <w:t xml:space="preserve">1.4. </w:t>
      </w:r>
      <w:r w:rsidR="00CD542E" w:rsidRPr="0071618E">
        <w:t xml:space="preserve">Утвердить новую редакцию Приложения </w:t>
      </w:r>
      <w:r w:rsidR="0001417D" w:rsidRPr="0071618E">
        <w:t>5</w:t>
      </w:r>
      <w:r w:rsidR="00CD542E" w:rsidRPr="0071618E">
        <w:t xml:space="preserve"> к </w:t>
      </w:r>
      <w:r w:rsidR="000E50A3" w:rsidRPr="0071618E">
        <w:t>р</w:t>
      </w:r>
      <w:r w:rsidR="00CD542E" w:rsidRPr="0071618E">
        <w:t>ешению Го</w:t>
      </w:r>
      <w:r w:rsidR="00566B28" w:rsidRPr="0071618E">
        <w:t xml:space="preserve">родского Совета от </w:t>
      </w:r>
      <w:r w:rsidR="0059752A" w:rsidRPr="0071618E">
        <w:t>1</w:t>
      </w:r>
      <w:r w:rsidR="00497F45" w:rsidRPr="0071618E">
        <w:t>1</w:t>
      </w:r>
      <w:r w:rsidR="0059752A" w:rsidRPr="0071618E">
        <w:t>.12.201</w:t>
      </w:r>
      <w:r w:rsidR="00497F45" w:rsidRPr="0071618E">
        <w:t>2</w:t>
      </w:r>
      <w:r w:rsidR="0059752A" w:rsidRPr="0071618E">
        <w:t xml:space="preserve"> </w:t>
      </w:r>
      <w:r w:rsidR="0001417D" w:rsidRPr="0071618E">
        <w:t xml:space="preserve">№ </w:t>
      </w:r>
      <w:r w:rsidR="00497F45" w:rsidRPr="0071618E">
        <w:t>7/4-124</w:t>
      </w:r>
      <w:r w:rsidR="0059752A" w:rsidRPr="0071618E">
        <w:t xml:space="preserve"> «О бюджете муниципального образования город Норильск на 201</w:t>
      </w:r>
      <w:r w:rsidR="00497F45" w:rsidRPr="0071618E">
        <w:t>3</w:t>
      </w:r>
      <w:r w:rsidR="0059752A" w:rsidRPr="0071618E">
        <w:t xml:space="preserve"> год и на плановый период 201</w:t>
      </w:r>
      <w:r w:rsidR="00497F45" w:rsidRPr="0071618E">
        <w:t>4</w:t>
      </w:r>
      <w:r w:rsidR="0059752A" w:rsidRPr="0071618E">
        <w:t xml:space="preserve"> и 201</w:t>
      </w:r>
      <w:r w:rsidR="00497F45" w:rsidRPr="0071618E">
        <w:t>5</w:t>
      </w:r>
      <w:r w:rsidR="0059752A" w:rsidRPr="0071618E">
        <w:t xml:space="preserve"> годов» </w:t>
      </w:r>
      <w:r w:rsidR="00CD542E" w:rsidRPr="0071618E">
        <w:t xml:space="preserve">- </w:t>
      </w:r>
      <w:r w:rsidR="00160580" w:rsidRPr="0071618E">
        <w:t>«</w:t>
      </w:r>
      <w:r w:rsidR="00CD542E" w:rsidRPr="0071618E">
        <w:t>Доходы бюджета муниципального об</w:t>
      </w:r>
      <w:r w:rsidR="00CC2216" w:rsidRPr="0071618E">
        <w:t>разования город Норильск на 201</w:t>
      </w:r>
      <w:r w:rsidR="00137477" w:rsidRPr="0071618E">
        <w:t>3</w:t>
      </w:r>
      <w:r w:rsidR="00CD542E" w:rsidRPr="0071618E">
        <w:t xml:space="preserve"> год</w:t>
      </w:r>
      <w:r w:rsidR="00160580" w:rsidRPr="0071618E">
        <w:t>»</w:t>
      </w:r>
      <w:r w:rsidR="00CD542E" w:rsidRPr="0071618E">
        <w:t xml:space="preserve"> согласно приложению </w:t>
      </w:r>
      <w:r w:rsidR="00857D61" w:rsidRPr="0071618E">
        <w:t>3</w:t>
      </w:r>
      <w:r w:rsidR="002F330B" w:rsidRPr="0071618E">
        <w:t xml:space="preserve"> к настоящему решению</w:t>
      </w:r>
      <w:r w:rsidR="00CD542E" w:rsidRPr="0071618E">
        <w:t>.</w:t>
      </w:r>
    </w:p>
    <w:p w:rsidR="00857D61" w:rsidRPr="0071618E" w:rsidRDefault="00857D61" w:rsidP="00F2166B">
      <w:pPr>
        <w:autoSpaceDE w:val="0"/>
        <w:autoSpaceDN w:val="0"/>
        <w:adjustRightInd w:val="0"/>
        <w:ind w:firstLine="709"/>
      </w:pPr>
      <w:r w:rsidRPr="0071618E">
        <w:t xml:space="preserve">1.5. </w:t>
      </w:r>
      <w:r w:rsidR="00295487" w:rsidRPr="0071618E">
        <w:t>В статье 5 решения:</w:t>
      </w:r>
    </w:p>
    <w:p w:rsidR="00295487" w:rsidRPr="0071618E" w:rsidRDefault="00C2672B" w:rsidP="00F2166B">
      <w:pPr>
        <w:autoSpaceDE w:val="0"/>
        <w:autoSpaceDN w:val="0"/>
        <w:adjustRightInd w:val="0"/>
        <w:ind w:firstLine="709"/>
      </w:pPr>
      <w:r>
        <w:t xml:space="preserve">- </w:t>
      </w:r>
      <w:r w:rsidR="00150C48" w:rsidRPr="0071618E">
        <w:t>в пункте 1 цифры «1 027 098,7» заменить цифрами «1 149 011,0», цифры «1 810 136,4» заменить цифрами «1 932 048,7», цифры «2 968 540,9» заменить цифрами «3 090 453,2»;</w:t>
      </w:r>
    </w:p>
    <w:p w:rsidR="00150C48" w:rsidRPr="0071618E" w:rsidRDefault="00C2672B" w:rsidP="00F2166B">
      <w:pPr>
        <w:autoSpaceDE w:val="0"/>
        <w:autoSpaceDN w:val="0"/>
        <w:adjustRightInd w:val="0"/>
        <w:ind w:firstLine="709"/>
      </w:pPr>
      <w:r>
        <w:t xml:space="preserve">- </w:t>
      </w:r>
      <w:r w:rsidR="00150C48" w:rsidRPr="0071618E">
        <w:t>в абзаце 2 пункта 2 цифры «26 000,0» заменить цифрами «7 000,0»;</w:t>
      </w:r>
    </w:p>
    <w:p w:rsidR="001935E4" w:rsidRPr="0071618E" w:rsidRDefault="00C2672B" w:rsidP="00F2166B">
      <w:pPr>
        <w:autoSpaceDE w:val="0"/>
        <w:autoSpaceDN w:val="0"/>
        <w:adjustRightInd w:val="0"/>
        <w:ind w:firstLine="709"/>
      </w:pPr>
      <w:r>
        <w:t xml:space="preserve">- </w:t>
      </w:r>
      <w:r w:rsidR="00150C48" w:rsidRPr="0071618E">
        <w:t>в пункте 3 цифры «1 027 098,7» заменить цифрами «1 149 011,0», цифры «1 810 136,4» заменить цифрами «1 932 048,7», цифры «2 968 540,9» заменить цифрами «3 090 453,2»</w:t>
      </w:r>
      <w:r w:rsidR="0055677D" w:rsidRPr="0071618E">
        <w:t>.</w:t>
      </w:r>
      <w:r w:rsidR="001935E4" w:rsidRPr="0071618E">
        <w:t xml:space="preserve"> </w:t>
      </w:r>
    </w:p>
    <w:p w:rsidR="00150C48" w:rsidRPr="0071618E" w:rsidRDefault="001935E4" w:rsidP="00F2166B">
      <w:pPr>
        <w:autoSpaceDE w:val="0"/>
        <w:autoSpaceDN w:val="0"/>
        <w:adjustRightInd w:val="0"/>
        <w:ind w:firstLine="709"/>
      </w:pPr>
      <w:r w:rsidRPr="0071618E">
        <w:t>1.6. Утвердить новую редакцию Приложения 7 к  решению Городского Совета от 11.12.2012 № 7/4-124 «О бюджете муниципального образования город Норильск на 2013 год и на плановый период 2014 и 2015 годов» - «Программа муниципальных внутренних заимствований муниципального образования город Норильск на 2013 год» согласно приложению 4 к настоящему решению.</w:t>
      </w:r>
    </w:p>
    <w:p w:rsidR="0055677D" w:rsidRPr="0071618E" w:rsidRDefault="0055677D" w:rsidP="00F2166B">
      <w:pPr>
        <w:autoSpaceDE w:val="0"/>
        <w:autoSpaceDN w:val="0"/>
        <w:adjustRightInd w:val="0"/>
        <w:ind w:firstLine="709"/>
      </w:pPr>
      <w:r w:rsidRPr="0071618E">
        <w:t>1.</w:t>
      </w:r>
      <w:r w:rsidR="001935E4" w:rsidRPr="0071618E">
        <w:t>7</w:t>
      </w:r>
      <w:r w:rsidRPr="0071618E">
        <w:t>. В статье 8 решения:</w:t>
      </w:r>
    </w:p>
    <w:p w:rsidR="0055677D" w:rsidRPr="0071618E" w:rsidRDefault="0055677D" w:rsidP="00F2166B">
      <w:pPr>
        <w:autoSpaceDE w:val="0"/>
        <w:autoSpaceDN w:val="0"/>
        <w:adjustRightInd w:val="0"/>
        <w:ind w:firstLine="709"/>
      </w:pPr>
      <w:r w:rsidRPr="0071618E">
        <w:t>пункт 1 изложить в новой редакции:</w:t>
      </w:r>
    </w:p>
    <w:p w:rsidR="0055677D" w:rsidRPr="0071618E" w:rsidRDefault="0055677D" w:rsidP="00F2166B">
      <w:pPr>
        <w:autoSpaceDE w:val="0"/>
        <w:autoSpaceDN w:val="0"/>
        <w:adjustRightInd w:val="0"/>
        <w:ind w:firstLine="709"/>
      </w:pPr>
      <w:r w:rsidRPr="0071618E">
        <w:t>«1. Утвердить общий объем бюджетных ассигнований на исполнение публичных нормативных обязательств муниципального образования город Норильск на 2013 год в сумме 7 059,2 тыс.рублей, на 2014 год в сумме 6 354,2 тыс.рублей, на 2015 год в сумме 6 041,5 тыс.рублей.»;</w:t>
      </w:r>
    </w:p>
    <w:p w:rsidR="00E66625" w:rsidRPr="0071618E" w:rsidRDefault="001935E4" w:rsidP="00F2166B">
      <w:pPr>
        <w:autoSpaceDE w:val="0"/>
        <w:autoSpaceDN w:val="0"/>
        <w:adjustRightInd w:val="0"/>
        <w:ind w:firstLine="709"/>
      </w:pPr>
      <w:r w:rsidRPr="0071618E">
        <w:t>у</w:t>
      </w:r>
      <w:r w:rsidR="00E66625" w:rsidRPr="0071618E">
        <w:t>твердить новые редакции:</w:t>
      </w:r>
    </w:p>
    <w:p w:rsidR="00137477" w:rsidRPr="0071618E" w:rsidRDefault="00E66625" w:rsidP="00F2166B">
      <w:pPr>
        <w:autoSpaceDE w:val="0"/>
        <w:autoSpaceDN w:val="0"/>
        <w:adjustRightInd w:val="0"/>
        <w:ind w:firstLine="709"/>
      </w:pPr>
      <w:r w:rsidRPr="0071618E">
        <w:t>- приложения 10 к решению Городского Совета от 11.12.2012 № 7/4-124 «О бюджете муниципального образования город Норильск на 2013 год и на плановый период 2014 и 2015 годов» - «Распределение бюджетных ассигнований на 2013 год по разделам</w:t>
      </w:r>
      <w:r w:rsidR="00315061" w:rsidRPr="0071618E">
        <w:t xml:space="preserve"> и </w:t>
      </w:r>
      <w:r w:rsidRPr="0071618E">
        <w:t xml:space="preserve"> подразделам, целевым статьям и видам расходов классификации расходов </w:t>
      </w:r>
      <w:r w:rsidR="004B4EF0" w:rsidRPr="0071618E">
        <w:t xml:space="preserve">местного </w:t>
      </w:r>
      <w:r w:rsidRPr="0071618E">
        <w:t xml:space="preserve">бюджета» согласно приложению </w:t>
      </w:r>
      <w:r w:rsidR="001935E4" w:rsidRPr="0071618E">
        <w:t>5</w:t>
      </w:r>
      <w:r w:rsidRPr="0071618E">
        <w:t xml:space="preserve"> к настоящему решению;</w:t>
      </w:r>
    </w:p>
    <w:p w:rsidR="003D7FE9" w:rsidRPr="0071618E" w:rsidRDefault="003D7FE9" w:rsidP="00F2166B">
      <w:pPr>
        <w:autoSpaceDE w:val="0"/>
        <w:autoSpaceDN w:val="0"/>
        <w:adjustRightInd w:val="0"/>
        <w:ind w:firstLine="709"/>
      </w:pPr>
      <w:r w:rsidRPr="0071618E">
        <w:t xml:space="preserve">- приложения 12 к решению Городского Совета от 11.12.2012 № 7/4-124 «О бюджете муниципального образования город Норильск на 2013 год и на плановый период 2014 и 2015 годов» - «Ведомственная структура расходов </w:t>
      </w:r>
      <w:r w:rsidRPr="0071618E">
        <w:lastRenderedPageBreak/>
        <w:t>бюджета</w:t>
      </w:r>
      <w:r w:rsidR="00315061" w:rsidRPr="0071618E">
        <w:t xml:space="preserve"> муниципального образования город Норильск </w:t>
      </w:r>
      <w:r w:rsidRPr="0071618E">
        <w:t xml:space="preserve"> на 2013 год»   согласно приложению </w:t>
      </w:r>
      <w:r w:rsidR="001935E4" w:rsidRPr="0071618E">
        <w:t>6</w:t>
      </w:r>
      <w:r w:rsidRPr="0071618E">
        <w:t xml:space="preserve"> к настоящему решению;</w:t>
      </w:r>
    </w:p>
    <w:p w:rsidR="004B4EF0" w:rsidRPr="0071618E" w:rsidRDefault="004B4EF0" w:rsidP="00F2166B">
      <w:pPr>
        <w:autoSpaceDE w:val="0"/>
        <w:autoSpaceDN w:val="0"/>
        <w:adjustRightInd w:val="0"/>
        <w:ind w:firstLine="709"/>
      </w:pPr>
      <w:r w:rsidRPr="0071618E">
        <w:t xml:space="preserve">- приложения 14 к решению Городского Совета от 11.12.2012 № 7/4-124 «О бюджете муниципального образования город Норильск на 2013 год и на плановый период 2014 и 2015 годов» - «Распределение бюджетных ассигнований на реализацию долгосрочных муниципальных целевых программ на 2013 год» согласно приложению </w:t>
      </w:r>
      <w:r w:rsidR="001935E4" w:rsidRPr="0071618E">
        <w:t>7</w:t>
      </w:r>
      <w:r w:rsidRPr="0071618E">
        <w:t xml:space="preserve"> к настоящему решению</w:t>
      </w:r>
      <w:r w:rsidR="00780755" w:rsidRPr="0071618E">
        <w:t>.</w:t>
      </w:r>
    </w:p>
    <w:p w:rsidR="003C05F0" w:rsidRPr="0071618E" w:rsidRDefault="00BB63A6" w:rsidP="00F2166B">
      <w:pPr>
        <w:autoSpaceDE w:val="0"/>
        <w:autoSpaceDN w:val="0"/>
        <w:adjustRightInd w:val="0"/>
        <w:ind w:firstLine="709"/>
      </w:pPr>
      <w:r w:rsidRPr="0071618E">
        <w:t xml:space="preserve">1.8. </w:t>
      </w:r>
      <w:r w:rsidR="003C05F0" w:rsidRPr="0071618E">
        <w:t>В статье 9 решения:</w:t>
      </w:r>
    </w:p>
    <w:p w:rsidR="003C05F0" w:rsidRPr="0071618E" w:rsidRDefault="00C2672B" w:rsidP="00F2166B">
      <w:pPr>
        <w:autoSpaceDE w:val="0"/>
        <w:autoSpaceDN w:val="0"/>
        <w:adjustRightInd w:val="0"/>
        <w:ind w:firstLine="709"/>
      </w:pPr>
      <w:r>
        <w:t xml:space="preserve">- </w:t>
      </w:r>
      <w:r w:rsidR="003C05F0" w:rsidRPr="0071618E">
        <w:t>пункт 1 изложить в следующей редакции:</w:t>
      </w:r>
    </w:p>
    <w:p w:rsidR="003C05F0" w:rsidRPr="00A03DA1" w:rsidRDefault="003C05F0" w:rsidP="00F2166B">
      <w:pPr>
        <w:autoSpaceDE w:val="0"/>
        <w:autoSpaceDN w:val="0"/>
        <w:adjustRightInd w:val="0"/>
        <w:ind w:firstLine="709"/>
      </w:pPr>
      <w:r w:rsidRPr="0071618E">
        <w:t xml:space="preserve">«1. Предоставить муниципальным бюджетным учреждениям субсидии на финансовое обеспечение выполнения ими муниципального задания в 2013 году в сумме </w:t>
      </w:r>
      <w:r w:rsidR="0046668F" w:rsidRPr="0071618E">
        <w:t>5 189 519,8</w:t>
      </w:r>
      <w:r w:rsidR="006A4465" w:rsidRPr="0071618E">
        <w:t xml:space="preserve"> тыс.рублей</w:t>
      </w:r>
      <w:r w:rsidRPr="0071618E">
        <w:t>, в 2014 году 5 588 339,5 тыс.рублей, в 2015 году в сумме 5 664 644,6 тыс.рублей согласно приложению 16 к настоящему решению.»</w:t>
      </w:r>
      <w:r w:rsidR="00A03DA1">
        <w:rPr>
          <w:lang w:val="en-US"/>
        </w:rPr>
        <w:t>;</w:t>
      </w:r>
    </w:p>
    <w:p w:rsidR="00BB63A6" w:rsidRPr="0071618E" w:rsidRDefault="009F5AA0" w:rsidP="00F2166B">
      <w:pPr>
        <w:autoSpaceDE w:val="0"/>
        <w:autoSpaceDN w:val="0"/>
        <w:adjustRightInd w:val="0"/>
        <w:ind w:firstLine="709"/>
        <w:rPr>
          <w:szCs w:val="26"/>
        </w:rPr>
      </w:pPr>
      <w:r w:rsidRPr="0071618E">
        <w:t xml:space="preserve">- </w:t>
      </w:r>
      <w:r w:rsidRPr="0071618E">
        <w:rPr>
          <w:szCs w:val="26"/>
        </w:rPr>
        <w:t>утвердить новую редакцию приложения 16</w:t>
      </w:r>
      <w:r w:rsidRPr="0071618E">
        <w:t xml:space="preserve"> к решению Городского Совета от 11.12.2012 № 7/4-124 «О бюджете муниципального образования город Норильск на 2013 год и на плановый период 2014 и 2015 годов» - «</w:t>
      </w:r>
      <w:r w:rsidRPr="0071618E">
        <w:rPr>
          <w:szCs w:val="26"/>
        </w:rPr>
        <w:t xml:space="preserve">Распределение субсидий муниципальным бюджетным учреждениям на </w:t>
      </w:r>
      <w:r w:rsidR="003C05F0" w:rsidRPr="0071618E">
        <w:rPr>
          <w:szCs w:val="26"/>
        </w:rPr>
        <w:t>финансовое обеспечение выполнения ими муниципального задания</w:t>
      </w:r>
      <w:r w:rsidR="00BB63A6" w:rsidRPr="0071618E">
        <w:rPr>
          <w:szCs w:val="26"/>
        </w:rPr>
        <w:t xml:space="preserve"> </w:t>
      </w:r>
      <w:r w:rsidRPr="0071618E">
        <w:rPr>
          <w:szCs w:val="26"/>
        </w:rPr>
        <w:t xml:space="preserve">в 2013 году и плановом периоде 2014 и 2015 годов» согласно приложению </w:t>
      </w:r>
      <w:r w:rsidR="003C05F0" w:rsidRPr="0071618E">
        <w:rPr>
          <w:szCs w:val="26"/>
        </w:rPr>
        <w:t>8</w:t>
      </w:r>
      <w:r w:rsidRPr="0071618E">
        <w:rPr>
          <w:szCs w:val="26"/>
        </w:rPr>
        <w:t xml:space="preserve"> к настоящему решению;</w:t>
      </w:r>
    </w:p>
    <w:p w:rsidR="00282C22" w:rsidRPr="0071618E" w:rsidRDefault="00282C22" w:rsidP="00F2166B">
      <w:pPr>
        <w:autoSpaceDE w:val="0"/>
        <w:autoSpaceDN w:val="0"/>
        <w:adjustRightInd w:val="0"/>
        <w:ind w:firstLine="709"/>
      </w:pPr>
      <w:r w:rsidRPr="0071618E">
        <w:rPr>
          <w:szCs w:val="26"/>
        </w:rPr>
        <w:t xml:space="preserve">- в пункте 2 </w:t>
      </w:r>
      <w:r w:rsidRPr="0071618E">
        <w:t>цифр</w:t>
      </w:r>
      <w:r w:rsidR="00BB63A6" w:rsidRPr="0071618E">
        <w:t>у</w:t>
      </w:r>
      <w:r w:rsidRPr="0071618E">
        <w:t xml:space="preserve"> «</w:t>
      </w:r>
      <w:r w:rsidR="00BB63A6" w:rsidRPr="0071618E">
        <w:t>2 920 472,1</w:t>
      </w:r>
      <w:r w:rsidRPr="0071618E">
        <w:t>» заменить цифр</w:t>
      </w:r>
      <w:r w:rsidR="00BB63A6" w:rsidRPr="0071618E">
        <w:t>ой</w:t>
      </w:r>
      <w:r w:rsidRPr="0071618E">
        <w:t xml:space="preserve"> «</w:t>
      </w:r>
      <w:r w:rsidR="0046668F" w:rsidRPr="0071618E">
        <w:t>3 161 331,1</w:t>
      </w:r>
      <w:r w:rsidR="00BB63A6" w:rsidRPr="0071618E">
        <w:t>»</w:t>
      </w:r>
      <w:r w:rsidRPr="0071618E">
        <w:t>;</w:t>
      </w:r>
    </w:p>
    <w:p w:rsidR="00282C22" w:rsidRPr="0071618E" w:rsidRDefault="00282C22" w:rsidP="00F2166B">
      <w:pPr>
        <w:autoSpaceDE w:val="0"/>
        <w:autoSpaceDN w:val="0"/>
        <w:adjustRightInd w:val="0"/>
        <w:ind w:firstLine="709"/>
        <w:rPr>
          <w:szCs w:val="26"/>
        </w:rPr>
      </w:pPr>
      <w:r w:rsidRPr="0071618E">
        <w:t xml:space="preserve">- </w:t>
      </w:r>
      <w:r w:rsidRPr="0071618E">
        <w:rPr>
          <w:szCs w:val="26"/>
        </w:rPr>
        <w:t>утвердить новую редакцию приложения 17</w:t>
      </w:r>
      <w:r w:rsidRPr="0071618E">
        <w:t xml:space="preserve"> к решению Городского Совета от 11.12.2012 № 7/4-124 «О бюджете муниципального образования город Норильск на 2013 год и на плановый период 2014 и 2015 годов» - «</w:t>
      </w:r>
      <w:r w:rsidRPr="0071618E">
        <w:rPr>
          <w:szCs w:val="26"/>
        </w:rPr>
        <w:t xml:space="preserve">Распределение субсидий муниципальным бюджетным учреждениям на иные цели в 2013 году и плановом периоде 2014 и 2015 годов» согласно приложению </w:t>
      </w:r>
      <w:r w:rsidR="00BB63A6" w:rsidRPr="0071618E">
        <w:rPr>
          <w:szCs w:val="26"/>
        </w:rPr>
        <w:t>9</w:t>
      </w:r>
      <w:r w:rsidRPr="0071618E">
        <w:rPr>
          <w:szCs w:val="26"/>
        </w:rPr>
        <w:t xml:space="preserve"> к настоящему решению.</w:t>
      </w:r>
    </w:p>
    <w:p w:rsidR="00282C22" w:rsidRPr="0071618E" w:rsidRDefault="00282C22" w:rsidP="00F2166B">
      <w:pPr>
        <w:autoSpaceDE w:val="0"/>
        <w:autoSpaceDN w:val="0"/>
        <w:adjustRightInd w:val="0"/>
        <w:ind w:firstLine="709"/>
      </w:pPr>
      <w:r w:rsidRPr="0071618E">
        <w:rPr>
          <w:szCs w:val="26"/>
        </w:rPr>
        <w:t>1.</w:t>
      </w:r>
      <w:r w:rsidR="00BB63A6" w:rsidRPr="0071618E">
        <w:rPr>
          <w:szCs w:val="26"/>
        </w:rPr>
        <w:t>9</w:t>
      </w:r>
      <w:r w:rsidRPr="0071618E">
        <w:rPr>
          <w:szCs w:val="26"/>
        </w:rPr>
        <w:t xml:space="preserve">. </w:t>
      </w:r>
      <w:r w:rsidRPr="0071618E">
        <w:t>В статье 10 решения:</w:t>
      </w:r>
    </w:p>
    <w:p w:rsidR="00BB63A6" w:rsidRPr="0071618E" w:rsidRDefault="00C2672B" w:rsidP="00F2166B">
      <w:pPr>
        <w:autoSpaceDE w:val="0"/>
        <w:autoSpaceDN w:val="0"/>
        <w:adjustRightInd w:val="0"/>
        <w:ind w:firstLine="709"/>
      </w:pPr>
      <w:r>
        <w:t xml:space="preserve">- </w:t>
      </w:r>
      <w:r w:rsidR="00BB63A6" w:rsidRPr="0071618E">
        <w:t>пункт 1 изложить в следующей редакции:</w:t>
      </w:r>
    </w:p>
    <w:p w:rsidR="00BB63A6" w:rsidRPr="00A03DA1" w:rsidRDefault="00BB63A6" w:rsidP="00F2166B">
      <w:pPr>
        <w:autoSpaceDE w:val="0"/>
        <w:autoSpaceDN w:val="0"/>
        <w:adjustRightInd w:val="0"/>
        <w:ind w:firstLine="709"/>
      </w:pPr>
      <w:r w:rsidRPr="0071618E">
        <w:t xml:space="preserve">«1. Предоставить муниципальным автономным учреждениям субсидии на финансовое обеспечение выполнения ими муниципального задания в 2013 году в сумме </w:t>
      </w:r>
      <w:r w:rsidR="006A4465" w:rsidRPr="0071618E">
        <w:t>395 327,0 тыс.рублей,</w:t>
      </w:r>
      <w:r w:rsidRPr="0071618E">
        <w:t xml:space="preserve"> в 2014 году 340 857,9 тыс.рублей, в 2015 году в сумме 345 937,9 тыс.рублей согласно приложению 18 к настоящему решению.»</w:t>
      </w:r>
      <w:r w:rsidR="00A03DA1" w:rsidRPr="00A03DA1">
        <w:t>;</w:t>
      </w:r>
    </w:p>
    <w:p w:rsidR="00282C22" w:rsidRPr="0071618E" w:rsidRDefault="00282C22" w:rsidP="00F2166B">
      <w:pPr>
        <w:autoSpaceDE w:val="0"/>
        <w:autoSpaceDN w:val="0"/>
        <w:adjustRightInd w:val="0"/>
        <w:ind w:firstLine="709"/>
        <w:rPr>
          <w:szCs w:val="26"/>
        </w:rPr>
      </w:pPr>
      <w:r w:rsidRPr="0071618E">
        <w:t xml:space="preserve">- </w:t>
      </w:r>
      <w:r w:rsidRPr="0071618E">
        <w:rPr>
          <w:szCs w:val="26"/>
        </w:rPr>
        <w:t>утвердить новую редакцию приложения 18</w:t>
      </w:r>
      <w:r w:rsidRPr="0071618E">
        <w:t xml:space="preserve"> к решению Городского Совета от 11.12.2012 № 7/4-124 «О бюджете муниципального образования город Норильск на 2013 год и на плановый период 2014 и 2015 годов» - «</w:t>
      </w:r>
      <w:r w:rsidRPr="0071618E">
        <w:rPr>
          <w:szCs w:val="26"/>
        </w:rPr>
        <w:t xml:space="preserve">Распределение субсидий муниципальным </w:t>
      </w:r>
      <w:r w:rsidR="00165292" w:rsidRPr="0071618E">
        <w:rPr>
          <w:szCs w:val="26"/>
        </w:rPr>
        <w:t>автономным</w:t>
      </w:r>
      <w:r w:rsidRPr="0071618E">
        <w:rPr>
          <w:szCs w:val="26"/>
        </w:rPr>
        <w:t xml:space="preserve"> учреждениям </w:t>
      </w:r>
      <w:r w:rsidR="00BB63A6" w:rsidRPr="0071618E">
        <w:rPr>
          <w:szCs w:val="26"/>
        </w:rPr>
        <w:t xml:space="preserve">на финансовое обеспечение выполнения ими муниципального задания </w:t>
      </w:r>
      <w:r w:rsidRPr="0071618E">
        <w:rPr>
          <w:szCs w:val="26"/>
        </w:rPr>
        <w:t>в 2013 году и плановом периоде 2014 и 2015 годов» согласно приложению 1</w:t>
      </w:r>
      <w:r w:rsidR="00BB63A6" w:rsidRPr="0071618E">
        <w:rPr>
          <w:szCs w:val="26"/>
        </w:rPr>
        <w:t>0</w:t>
      </w:r>
      <w:r w:rsidRPr="0071618E">
        <w:rPr>
          <w:szCs w:val="26"/>
        </w:rPr>
        <w:t xml:space="preserve"> к настоящему решению;</w:t>
      </w:r>
    </w:p>
    <w:p w:rsidR="00282C22" w:rsidRPr="0071618E" w:rsidRDefault="00282C22" w:rsidP="00F2166B">
      <w:pPr>
        <w:autoSpaceDE w:val="0"/>
        <w:autoSpaceDN w:val="0"/>
        <w:adjustRightInd w:val="0"/>
        <w:ind w:firstLine="709"/>
      </w:pPr>
      <w:r w:rsidRPr="0071618E">
        <w:rPr>
          <w:szCs w:val="26"/>
        </w:rPr>
        <w:t xml:space="preserve">- в пункте 2 </w:t>
      </w:r>
      <w:r w:rsidRPr="0071618E">
        <w:t>цифр</w:t>
      </w:r>
      <w:r w:rsidR="00BB63A6" w:rsidRPr="0071618E">
        <w:t>у</w:t>
      </w:r>
      <w:r w:rsidRPr="0071618E">
        <w:t xml:space="preserve"> «</w:t>
      </w:r>
      <w:r w:rsidR="00BB63A6" w:rsidRPr="0071618E">
        <w:t>165 353,5</w:t>
      </w:r>
      <w:r w:rsidRPr="0071618E">
        <w:t>» заменить цифр</w:t>
      </w:r>
      <w:r w:rsidR="00BB63A6" w:rsidRPr="0071618E">
        <w:t>ой</w:t>
      </w:r>
      <w:r w:rsidRPr="0071618E">
        <w:t xml:space="preserve"> «</w:t>
      </w:r>
      <w:r w:rsidR="006A4465" w:rsidRPr="0071618E">
        <w:t>185 285,3</w:t>
      </w:r>
      <w:r w:rsidRPr="0071618E">
        <w:t>»</w:t>
      </w:r>
      <w:r w:rsidR="006F6D2B" w:rsidRPr="0071618E">
        <w:t>;</w:t>
      </w:r>
    </w:p>
    <w:p w:rsidR="00536E89" w:rsidRPr="0071618E" w:rsidRDefault="00282C22" w:rsidP="00F2166B">
      <w:pPr>
        <w:autoSpaceDE w:val="0"/>
        <w:autoSpaceDN w:val="0"/>
        <w:adjustRightInd w:val="0"/>
        <w:ind w:firstLine="709"/>
        <w:rPr>
          <w:szCs w:val="26"/>
        </w:rPr>
      </w:pPr>
      <w:r w:rsidRPr="0071618E">
        <w:t xml:space="preserve">- </w:t>
      </w:r>
      <w:r w:rsidRPr="0071618E">
        <w:rPr>
          <w:szCs w:val="26"/>
        </w:rPr>
        <w:t>утвердить новую редакцию приложения 1</w:t>
      </w:r>
      <w:r w:rsidR="00165292" w:rsidRPr="0071618E">
        <w:rPr>
          <w:szCs w:val="26"/>
        </w:rPr>
        <w:t>9</w:t>
      </w:r>
      <w:r w:rsidRPr="0071618E">
        <w:t xml:space="preserve"> к решению Городского Совета от 11.12.2012 № 7/4-124 «О бюджете муниципального образования город Норильск на 2013 год и на плановый период 2014 и 2015 годов» - «</w:t>
      </w:r>
      <w:r w:rsidRPr="0071618E">
        <w:rPr>
          <w:szCs w:val="26"/>
        </w:rPr>
        <w:t xml:space="preserve">Распределение субсидий муниципальным </w:t>
      </w:r>
      <w:r w:rsidR="00165292" w:rsidRPr="0071618E">
        <w:rPr>
          <w:szCs w:val="26"/>
        </w:rPr>
        <w:t>автономным</w:t>
      </w:r>
      <w:r w:rsidRPr="0071618E">
        <w:rPr>
          <w:szCs w:val="26"/>
        </w:rPr>
        <w:t xml:space="preserve"> учреждениям на иные </w:t>
      </w:r>
      <w:r w:rsidRPr="0071618E">
        <w:rPr>
          <w:szCs w:val="26"/>
        </w:rPr>
        <w:lastRenderedPageBreak/>
        <w:t>цели в 2013 году и плановом периоде 2014 и 2015 годов» согласно приложению 1</w:t>
      </w:r>
      <w:r w:rsidR="006F6D2B" w:rsidRPr="0071618E">
        <w:rPr>
          <w:szCs w:val="26"/>
        </w:rPr>
        <w:t>1</w:t>
      </w:r>
      <w:r w:rsidRPr="0071618E">
        <w:rPr>
          <w:szCs w:val="26"/>
        </w:rPr>
        <w:t xml:space="preserve"> к настоящему решению.</w:t>
      </w:r>
    </w:p>
    <w:p w:rsidR="00165292" w:rsidRPr="0071618E" w:rsidRDefault="00165292" w:rsidP="00F2166B">
      <w:pPr>
        <w:autoSpaceDE w:val="0"/>
        <w:autoSpaceDN w:val="0"/>
        <w:adjustRightInd w:val="0"/>
        <w:ind w:firstLine="709"/>
      </w:pPr>
      <w:r w:rsidRPr="0071618E">
        <w:rPr>
          <w:szCs w:val="26"/>
        </w:rPr>
        <w:t>1.</w:t>
      </w:r>
      <w:r w:rsidR="006F6D2B" w:rsidRPr="0071618E">
        <w:rPr>
          <w:szCs w:val="26"/>
        </w:rPr>
        <w:t>10</w:t>
      </w:r>
      <w:r w:rsidRPr="0071618E">
        <w:rPr>
          <w:szCs w:val="26"/>
        </w:rPr>
        <w:t xml:space="preserve">. </w:t>
      </w:r>
      <w:r w:rsidRPr="0071618E">
        <w:t xml:space="preserve">Утвердить </w:t>
      </w:r>
      <w:r w:rsidR="00315061" w:rsidRPr="0071618E">
        <w:t xml:space="preserve">новую  </w:t>
      </w:r>
      <w:r w:rsidRPr="0071618E">
        <w:t>редакци</w:t>
      </w:r>
      <w:r w:rsidR="00315061" w:rsidRPr="0071618E">
        <w:t xml:space="preserve">ю </w:t>
      </w:r>
      <w:r w:rsidRPr="0071618E">
        <w:t xml:space="preserve">приложения 20 к решению Городского Совета от 11.12.2012 № 7/4-124 «О бюджете муниципального образования город Норильск на 2013 год и на плановый период 2014 и 2015 годов» - «Распределение бюджетных ассигнований на реализацию ведомственных целевых программ на  2013 год» согласно приложению </w:t>
      </w:r>
      <w:r w:rsidR="004B20BA" w:rsidRPr="0071618E">
        <w:t>12 к настоящему решению</w:t>
      </w:r>
      <w:r w:rsidRPr="0071618E">
        <w:t>.</w:t>
      </w:r>
    </w:p>
    <w:p w:rsidR="00650483" w:rsidRPr="0071618E" w:rsidRDefault="004B20BA" w:rsidP="00F2166B">
      <w:pPr>
        <w:autoSpaceDE w:val="0"/>
        <w:autoSpaceDN w:val="0"/>
        <w:adjustRightInd w:val="0"/>
        <w:ind w:firstLine="709"/>
      </w:pPr>
      <w:r w:rsidRPr="0071618E">
        <w:t>1.11</w:t>
      </w:r>
      <w:r w:rsidR="00650483" w:rsidRPr="0071618E">
        <w:t>. Утвердить нов</w:t>
      </w:r>
      <w:r w:rsidR="00315061" w:rsidRPr="0071618E">
        <w:t>ую</w:t>
      </w:r>
      <w:r w:rsidR="00650483" w:rsidRPr="0071618E">
        <w:t xml:space="preserve"> редакци</w:t>
      </w:r>
      <w:r w:rsidR="00315061" w:rsidRPr="0071618E">
        <w:t xml:space="preserve">ю </w:t>
      </w:r>
      <w:r w:rsidR="00650483" w:rsidRPr="0071618E">
        <w:t>приложения 22 к решению Городского Совета от 11.12.2012 № 7/4-124 «О бюджете муниципального образования город Норильск на 2013 год и на плановый период 2014 и 2015 годов» - «Субсидии, субвенции и иные безвозмездные перечисления на  2013 год» согласно приложению 1</w:t>
      </w:r>
      <w:r w:rsidRPr="0071618E">
        <w:t>3 к настоящему решению.</w:t>
      </w:r>
    </w:p>
    <w:p w:rsidR="00536E89" w:rsidRPr="0071618E" w:rsidRDefault="00536E89" w:rsidP="00F2166B">
      <w:pPr>
        <w:tabs>
          <w:tab w:val="left" w:pos="567"/>
        </w:tabs>
        <w:autoSpaceDE w:val="0"/>
        <w:autoSpaceDN w:val="0"/>
        <w:adjustRightInd w:val="0"/>
        <w:ind w:firstLine="709"/>
        <w:rPr>
          <w:szCs w:val="26"/>
        </w:rPr>
      </w:pPr>
      <w:r w:rsidRPr="0071618E">
        <w:t xml:space="preserve">1.12. </w:t>
      </w:r>
      <w:r w:rsidRPr="0071618E">
        <w:rPr>
          <w:szCs w:val="26"/>
        </w:rPr>
        <w:t>В статье 13 решения:</w:t>
      </w:r>
    </w:p>
    <w:p w:rsidR="00536E89" w:rsidRPr="0071618E" w:rsidRDefault="00536E89" w:rsidP="00F2166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18E">
        <w:rPr>
          <w:rFonts w:ascii="Times New Roman" w:hAnsi="Times New Roman" w:cs="Times New Roman"/>
          <w:sz w:val="26"/>
          <w:szCs w:val="26"/>
        </w:rPr>
        <w:t>- в абзаце шестом слова «включая субсидии на возмещение нормативных затрат, связанных с оказанием ими в соответствии с муниципальным заданием муниципальных услуг (выполнением работ)» заменить словами «включая субсидии на финансовое обеспечение выполнения ими муниципального задания, субсидии на цели, не связанные с финансовым обеспечением выполнения муниципального задания,»;</w:t>
      </w:r>
    </w:p>
    <w:p w:rsidR="00536E89" w:rsidRPr="0071618E" w:rsidRDefault="00536E89" w:rsidP="00F2166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18E">
        <w:rPr>
          <w:rFonts w:ascii="Times New Roman" w:hAnsi="Times New Roman" w:cs="Times New Roman"/>
          <w:sz w:val="26"/>
          <w:szCs w:val="26"/>
        </w:rPr>
        <w:t>- в абзаце седьмом слова «на возмещение нормативных затрат, связанных с оказанием ими в соответствии с муниципальным заданием муниципальных услуг (выполнением работ)» заменить словами «на финансовое обеспечение выполнения ими муниципального задания»;</w:t>
      </w:r>
    </w:p>
    <w:p w:rsidR="00536E89" w:rsidRPr="0071618E" w:rsidRDefault="00536E89" w:rsidP="00F2166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18E">
        <w:rPr>
          <w:rFonts w:ascii="Times New Roman" w:hAnsi="Times New Roman" w:cs="Times New Roman"/>
          <w:sz w:val="26"/>
          <w:szCs w:val="26"/>
        </w:rPr>
        <w:t>- в абзаце пятнадцатом слова «включая субсидии на возмещение нормативных затрат, связанных с оказанием ими в соответствии с муниципальным заданием муниципальных услуг (выполнением работ)» заменить словами «включая субсидии на финансовое обеспечение выполнения ими муниципального задания, субсидии на цели, не связанные с финансовым обеспечением выполнения муниципального задания,»;</w:t>
      </w:r>
    </w:p>
    <w:p w:rsidR="00536E89" w:rsidRPr="0071618E" w:rsidRDefault="00536E89" w:rsidP="00F2166B">
      <w:pPr>
        <w:autoSpaceDE w:val="0"/>
        <w:autoSpaceDN w:val="0"/>
        <w:adjustRightInd w:val="0"/>
        <w:ind w:firstLine="709"/>
      </w:pPr>
      <w:r w:rsidRPr="0071618E">
        <w:rPr>
          <w:szCs w:val="26"/>
        </w:rPr>
        <w:t>- в абзаце шестнадцатом слова «на возмещение нормативных затрат, связанных с оказанием ими в соответствии с муниципальным заданием муниципальных услуг (выполнением работ)» заменить словами «на финансовое обеспечение выполнения ими муниципального задания».</w:t>
      </w:r>
    </w:p>
    <w:p w:rsidR="00650483" w:rsidRPr="0071618E" w:rsidRDefault="00650483" w:rsidP="00F2166B">
      <w:pPr>
        <w:autoSpaceDE w:val="0"/>
        <w:autoSpaceDN w:val="0"/>
        <w:adjustRightInd w:val="0"/>
        <w:ind w:firstLine="709"/>
        <w:rPr>
          <w:szCs w:val="26"/>
        </w:rPr>
      </w:pPr>
      <w:r w:rsidRPr="0071618E">
        <w:t>1.1</w:t>
      </w:r>
      <w:r w:rsidR="00536E89" w:rsidRPr="0071618E">
        <w:t>3</w:t>
      </w:r>
      <w:r w:rsidRPr="0071618E">
        <w:t xml:space="preserve">. </w:t>
      </w:r>
      <w:r w:rsidRPr="0071618E">
        <w:rPr>
          <w:szCs w:val="26"/>
        </w:rPr>
        <w:t>В статье 15 решения:</w:t>
      </w:r>
    </w:p>
    <w:p w:rsidR="00650483" w:rsidRPr="0071618E" w:rsidRDefault="00650483" w:rsidP="00F2166B">
      <w:pPr>
        <w:autoSpaceDE w:val="0"/>
        <w:autoSpaceDN w:val="0"/>
        <w:adjustRightInd w:val="0"/>
        <w:ind w:firstLine="709"/>
        <w:rPr>
          <w:szCs w:val="26"/>
        </w:rPr>
      </w:pPr>
      <w:r w:rsidRPr="0071618E">
        <w:rPr>
          <w:szCs w:val="26"/>
        </w:rPr>
        <w:t>- в абзаце втором пункта 2 цифры «</w:t>
      </w:r>
      <w:r w:rsidR="004B20BA" w:rsidRPr="0071618E">
        <w:rPr>
          <w:szCs w:val="26"/>
        </w:rPr>
        <w:t>163 911,4</w:t>
      </w:r>
      <w:r w:rsidRPr="0071618E">
        <w:rPr>
          <w:szCs w:val="26"/>
        </w:rPr>
        <w:t>» заменить цифрами «</w:t>
      </w:r>
      <w:r w:rsidR="004B20BA" w:rsidRPr="0071618E">
        <w:rPr>
          <w:szCs w:val="26"/>
        </w:rPr>
        <w:t>121 406,6</w:t>
      </w:r>
      <w:r w:rsidRPr="0071618E">
        <w:rPr>
          <w:szCs w:val="26"/>
        </w:rPr>
        <w:t>»</w:t>
      </w:r>
      <w:r w:rsidR="00237BDC" w:rsidRPr="0071618E">
        <w:rPr>
          <w:szCs w:val="26"/>
        </w:rPr>
        <w:t>;</w:t>
      </w:r>
    </w:p>
    <w:p w:rsidR="00237BDC" w:rsidRPr="0071618E" w:rsidRDefault="00237BDC" w:rsidP="00F2166B">
      <w:pPr>
        <w:autoSpaceDE w:val="0"/>
        <w:autoSpaceDN w:val="0"/>
        <w:adjustRightInd w:val="0"/>
        <w:ind w:firstLine="709"/>
      </w:pPr>
      <w:r w:rsidRPr="0071618E">
        <w:rPr>
          <w:szCs w:val="26"/>
        </w:rPr>
        <w:t xml:space="preserve">- утвердить новую редакцию </w:t>
      </w:r>
      <w:hyperlink r:id="rId8" w:history="1">
        <w:r w:rsidRPr="0071618E">
          <w:rPr>
            <w:szCs w:val="26"/>
          </w:rPr>
          <w:t>приложения 24</w:t>
        </w:r>
      </w:hyperlink>
      <w:r w:rsidRPr="0071618E">
        <w:t xml:space="preserve"> к решению Городского Совета от 11.12.2012 № 7/4-124 «О бюджете муниципального образования город Норильск на 2013 год и на плановый период 2014 и 2015 годов» - «</w:t>
      </w:r>
      <w:r w:rsidRPr="0071618E">
        <w:rPr>
          <w:szCs w:val="26"/>
        </w:rPr>
        <w:t>Адресная инвестиционная программа строительства и реконструкции объектов муниципальной собственности муниципального образования город Норильск на 2013 год»</w:t>
      </w:r>
      <w:r w:rsidRPr="0071618E">
        <w:t xml:space="preserve"> согласно приложению 1</w:t>
      </w:r>
      <w:r w:rsidR="004B20BA" w:rsidRPr="0071618E">
        <w:t>4</w:t>
      </w:r>
      <w:r w:rsidRPr="0071618E">
        <w:t xml:space="preserve"> к настоящему решению.</w:t>
      </w:r>
    </w:p>
    <w:p w:rsidR="00237BDC" w:rsidRPr="0071618E" w:rsidRDefault="00536E89" w:rsidP="00F2166B">
      <w:pPr>
        <w:autoSpaceDE w:val="0"/>
        <w:autoSpaceDN w:val="0"/>
        <w:adjustRightInd w:val="0"/>
        <w:ind w:firstLine="709"/>
      </w:pPr>
      <w:r w:rsidRPr="0071618E">
        <w:t>1.14</w:t>
      </w:r>
      <w:r w:rsidR="00237BDC" w:rsidRPr="0071618E">
        <w:t xml:space="preserve">. </w:t>
      </w:r>
      <w:r w:rsidR="00237BDC" w:rsidRPr="0071618E">
        <w:rPr>
          <w:szCs w:val="26"/>
        </w:rPr>
        <w:t>В статье 16 решения:</w:t>
      </w:r>
    </w:p>
    <w:p w:rsidR="00237BDC" w:rsidRPr="0071618E" w:rsidRDefault="00237BDC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>- в пункте 1 цифры «</w:t>
      </w:r>
      <w:r w:rsidR="0022264D" w:rsidRPr="0071618E">
        <w:rPr>
          <w:szCs w:val="26"/>
        </w:rPr>
        <w:t>345 893,5</w:t>
      </w:r>
      <w:r w:rsidRPr="0071618E">
        <w:rPr>
          <w:szCs w:val="26"/>
        </w:rPr>
        <w:t>» заменить цифрами «</w:t>
      </w:r>
      <w:r w:rsidR="0022264D" w:rsidRPr="0071618E">
        <w:rPr>
          <w:szCs w:val="26"/>
        </w:rPr>
        <w:t>455</w:t>
      </w:r>
      <w:r w:rsidR="00783B03" w:rsidRPr="0071618E">
        <w:rPr>
          <w:szCs w:val="26"/>
        </w:rPr>
        <w:t> 662,7</w:t>
      </w:r>
      <w:r w:rsidRPr="0071618E">
        <w:rPr>
          <w:szCs w:val="26"/>
        </w:rPr>
        <w:t>»;</w:t>
      </w:r>
    </w:p>
    <w:p w:rsidR="00237BDC" w:rsidRPr="0071618E" w:rsidRDefault="00237BDC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>- утвердить новые редакции:</w:t>
      </w:r>
    </w:p>
    <w:p w:rsidR="008E0D49" w:rsidRPr="0071618E" w:rsidRDefault="008E0D49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lastRenderedPageBreak/>
        <w:t xml:space="preserve">- </w:t>
      </w:r>
      <w:hyperlink r:id="rId9" w:history="1">
        <w:r w:rsidR="00237BDC" w:rsidRPr="0071618E">
          <w:rPr>
            <w:szCs w:val="26"/>
          </w:rPr>
          <w:t>приложения 26</w:t>
        </w:r>
      </w:hyperlink>
      <w:r w:rsidR="00237BDC" w:rsidRPr="0071618E">
        <w:rPr>
          <w:szCs w:val="26"/>
        </w:rPr>
        <w:t xml:space="preserve"> </w:t>
      </w:r>
      <w:r w:rsidRPr="0071618E">
        <w:t xml:space="preserve">к решению Городского Совета от 11.12.2012 № 7/4-124 «О бюджете муниципального образования город Норильск на 2013 год и на плановый период 2014 и 2015 годов» </w:t>
      </w:r>
      <w:r w:rsidR="00237BDC" w:rsidRPr="0071618E">
        <w:rPr>
          <w:szCs w:val="26"/>
        </w:rPr>
        <w:t>– «Мероприятия по капитальному ремонту объектов недвижимого имущества, находящихся в муниципальной со</w:t>
      </w:r>
      <w:r w:rsidR="00783B03" w:rsidRPr="0071618E">
        <w:rPr>
          <w:szCs w:val="26"/>
        </w:rPr>
        <w:t>бственности</w:t>
      </w:r>
      <w:r w:rsidR="00315061" w:rsidRPr="0071618E">
        <w:rPr>
          <w:szCs w:val="26"/>
        </w:rPr>
        <w:t>,</w:t>
      </w:r>
      <w:r w:rsidR="00237BDC" w:rsidRPr="0071618E">
        <w:rPr>
          <w:szCs w:val="26"/>
        </w:rPr>
        <w:t xml:space="preserve"> на 201</w:t>
      </w:r>
      <w:r w:rsidRPr="0071618E">
        <w:rPr>
          <w:szCs w:val="26"/>
        </w:rPr>
        <w:t>3</w:t>
      </w:r>
      <w:r w:rsidR="00237BDC" w:rsidRPr="0071618E">
        <w:rPr>
          <w:szCs w:val="26"/>
        </w:rPr>
        <w:t xml:space="preserve"> год» согласно </w:t>
      </w:r>
      <w:hyperlink r:id="rId10" w:history="1">
        <w:r w:rsidR="00237BDC" w:rsidRPr="0071618E">
          <w:rPr>
            <w:szCs w:val="26"/>
          </w:rPr>
          <w:t>приложению</w:t>
        </w:r>
      </w:hyperlink>
      <w:r w:rsidR="00237BDC" w:rsidRPr="0071618E">
        <w:rPr>
          <w:szCs w:val="26"/>
        </w:rPr>
        <w:t xml:space="preserve"> </w:t>
      </w:r>
      <w:r w:rsidR="00783B03" w:rsidRPr="0071618E">
        <w:rPr>
          <w:szCs w:val="26"/>
        </w:rPr>
        <w:t>15</w:t>
      </w:r>
      <w:r w:rsidR="00237BDC" w:rsidRPr="0071618E">
        <w:rPr>
          <w:szCs w:val="26"/>
        </w:rPr>
        <w:t xml:space="preserve"> к настоящему решению;</w:t>
      </w:r>
    </w:p>
    <w:p w:rsidR="008E0D49" w:rsidRPr="0071618E" w:rsidRDefault="008E0D49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 xml:space="preserve">- </w:t>
      </w:r>
      <w:hyperlink r:id="rId11" w:history="1">
        <w:r w:rsidRPr="0071618E">
          <w:rPr>
            <w:szCs w:val="26"/>
          </w:rPr>
          <w:t>приложения</w:t>
        </w:r>
      </w:hyperlink>
      <w:r w:rsidRPr="0071618E">
        <w:rPr>
          <w:szCs w:val="26"/>
        </w:rPr>
        <w:t xml:space="preserve"> 28 </w:t>
      </w:r>
      <w:r w:rsidRPr="0071618E">
        <w:t xml:space="preserve">к решению Городского Совета от 11.12.2012 № 7/4-124 «О бюджете муниципального образования город Норильск на 2013 год и на плановый период 2014 и 2015 годов» </w:t>
      </w:r>
      <w:r w:rsidRPr="0071618E">
        <w:rPr>
          <w:szCs w:val="26"/>
        </w:rPr>
        <w:t xml:space="preserve">– «Мероприятия по капитальному ремонту объектов коллекторного хозяйства и очистных сооружений муниципального образования город Норильск на 2013 год» согласно </w:t>
      </w:r>
      <w:hyperlink r:id="rId12" w:history="1">
        <w:r w:rsidRPr="0071618E">
          <w:rPr>
            <w:szCs w:val="26"/>
          </w:rPr>
          <w:t>приложению</w:t>
        </w:r>
      </w:hyperlink>
      <w:r w:rsidRPr="0071618E">
        <w:rPr>
          <w:szCs w:val="26"/>
        </w:rPr>
        <w:t xml:space="preserve"> </w:t>
      </w:r>
      <w:r w:rsidR="00783B03" w:rsidRPr="0071618E">
        <w:rPr>
          <w:szCs w:val="26"/>
        </w:rPr>
        <w:t>16</w:t>
      </w:r>
      <w:r w:rsidRPr="0071618E">
        <w:rPr>
          <w:szCs w:val="26"/>
        </w:rPr>
        <w:t xml:space="preserve"> к настоящему решению;</w:t>
      </w:r>
    </w:p>
    <w:p w:rsidR="00237BDC" w:rsidRPr="0071618E" w:rsidRDefault="008E0D49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 xml:space="preserve">- </w:t>
      </w:r>
      <w:hyperlink r:id="rId13" w:history="1">
        <w:r w:rsidR="00237BDC" w:rsidRPr="0071618E">
          <w:rPr>
            <w:szCs w:val="26"/>
          </w:rPr>
          <w:t>приложения 30</w:t>
        </w:r>
      </w:hyperlink>
      <w:r w:rsidR="00237BDC" w:rsidRPr="0071618E">
        <w:rPr>
          <w:szCs w:val="26"/>
        </w:rPr>
        <w:t xml:space="preserve"> к решению Городского Совета </w:t>
      </w:r>
      <w:r w:rsidRPr="0071618E">
        <w:t xml:space="preserve">от 11.12.2012 № 7/4-124 «О бюджете муниципального образования город Норильск на 2013 год и на плановый период 2014 и 2015 годов» </w:t>
      </w:r>
      <w:r w:rsidR="00237BDC" w:rsidRPr="0071618E">
        <w:rPr>
          <w:szCs w:val="26"/>
        </w:rPr>
        <w:t xml:space="preserve"> – «Мероприятия по капитальному ремонту объектов наружного освещения улиц и домов, иллюминации и радиофикации муниципального образования город Норильск на 201</w:t>
      </w:r>
      <w:r w:rsidRPr="0071618E">
        <w:rPr>
          <w:szCs w:val="26"/>
        </w:rPr>
        <w:t>3</w:t>
      </w:r>
      <w:r w:rsidR="00237BDC" w:rsidRPr="0071618E">
        <w:rPr>
          <w:szCs w:val="26"/>
        </w:rPr>
        <w:t xml:space="preserve"> год» согласно </w:t>
      </w:r>
      <w:hyperlink r:id="rId14" w:history="1">
        <w:r w:rsidR="00237BDC" w:rsidRPr="0071618E">
          <w:rPr>
            <w:szCs w:val="26"/>
          </w:rPr>
          <w:t>приложению</w:t>
        </w:r>
      </w:hyperlink>
      <w:r w:rsidR="00237BDC" w:rsidRPr="0071618E">
        <w:rPr>
          <w:szCs w:val="26"/>
        </w:rPr>
        <w:t xml:space="preserve"> </w:t>
      </w:r>
      <w:r w:rsidR="00783B03" w:rsidRPr="0071618E">
        <w:rPr>
          <w:szCs w:val="26"/>
        </w:rPr>
        <w:t>17</w:t>
      </w:r>
      <w:r w:rsidR="00237BDC" w:rsidRPr="0071618E">
        <w:rPr>
          <w:szCs w:val="26"/>
        </w:rPr>
        <w:t xml:space="preserve"> к настоящему решению.</w:t>
      </w:r>
    </w:p>
    <w:p w:rsidR="00A90645" w:rsidRPr="0071618E" w:rsidRDefault="00536E89" w:rsidP="00F2166B">
      <w:pPr>
        <w:autoSpaceDE w:val="0"/>
        <w:autoSpaceDN w:val="0"/>
        <w:adjustRightInd w:val="0"/>
        <w:ind w:firstLine="709"/>
        <w:outlineLvl w:val="1"/>
        <w:rPr>
          <w:szCs w:val="26"/>
        </w:rPr>
      </w:pPr>
      <w:r w:rsidRPr="0071618E">
        <w:rPr>
          <w:szCs w:val="26"/>
        </w:rPr>
        <w:t>1.15</w:t>
      </w:r>
      <w:r w:rsidR="00A90645" w:rsidRPr="0071618E">
        <w:rPr>
          <w:szCs w:val="26"/>
        </w:rPr>
        <w:t>. В статье 17 решения:</w:t>
      </w:r>
    </w:p>
    <w:p w:rsidR="00A90645" w:rsidRPr="0071618E" w:rsidRDefault="00A90645" w:rsidP="00F2166B">
      <w:pPr>
        <w:autoSpaceDE w:val="0"/>
        <w:autoSpaceDN w:val="0"/>
        <w:adjustRightInd w:val="0"/>
        <w:ind w:firstLine="709"/>
        <w:outlineLvl w:val="1"/>
        <w:rPr>
          <w:szCs w:val="26"/>
        </w:rPr>
      </w:pPr>
      <w:r w:rsidRPr="0071618E">
        <w:rPr>
          <w:szCs w:val="26"/>
        </w:rPr>
        <w:t>- в абзаце втором подпункта 1</w:t>
      </w:r>
      <w:r w:rsidR="00315061" w:rsidRPr="0071618E">
        <w:rPr>
          <w:szCs w:val="26"/>
        </w:rPr>
        <w:t xml:space="preserve"> </w:t>
      </w:r>
      <w:r w:rsidRPr="0071618E">
        <w:rPr>
          <w:szCs w:val="26"/>
        </w:rPr>
        <w:t>пункта 1 цифры «</w:t>
      </w:r>
      <w:r w:rsidR="00783B03" w:rsidRPr="0071618E">
        <w:rPr>
          <w:szCs w:val="26"/>
        </w:rPr>
        <w:t>114 867,4</w:t>
      </w:r>
      <w:r w:rsidRPr="0071618E">
        <w:rPr>
          <w:szCs w:val="26"/>
        </w:rPr>
        <w:t>» заменить цифрами «</w:t>
      </w:r>
      <w:r w:rsidR="00557829" w:rsidRPr="0071618E">
        <w:rPr>
          <w:szCs w:val="26"/>
        </w:rPr>
        <w:t>105 570,6</w:t>
      </w:r>
      <w:r w:rsidRPr="0071618E">
        <w:rPr>
          <w:szCs w:val="26"/>
        </w:rPr>
        <w:t>»;</w:t>
      </w:r>
    </w:p>
    <w:p w:rsidR="00F2166B" w:rsidRDefault="00A90645" w:rsidP="00F2166B">
      <w:pPr>
        <w:autoSpaceDE w:val="0"/>
        <w:autoSpaceDN w:val="0"/>
        <w:adjustRightInd w:val="0"/>
        <w:ind w:firstLine="709"/>
        <w:outlineLvl w:val="1"/>
        <w:rPr>
          <w:szCs w:val="26"/>
        </w:rPr>
      </w:pPr>
      <w:r w:rsidRPr="0071618E">
        <w:rPr>
          <w:szCs w:val="26"/>
        </w:rPr>
        <w:t>- в абзаце втором подпункта 2 пункта 1 цифры «</w:t>
      </w:r>
      <w:r w:rsidR="00557829" w:rsidRPr="0071618E">
        <w:rPr>
          <w:szCs w:val="26"/>
        </w:rPr>
        <w:t>151 023,0</w:t>
      </w:r>
      <w:r w:rsidRPr="0071618E">
        <w:rPr>
          <w:szCs w:val="26"/>
        </w:rPr>
        <w:t>» заменить цифрами «</w:t>
      </w:r>
      <w:r w:rsidR="00557829" w:rsidRPr="0071618E">
        <w:rPr>
          <w:szCs w:val="26"/>
        </w:rPr>
        <w:t>100 997,3</w:t>
      </w:r>
      <w:r w:rsidR="00901A48" w:rsidRPr="0071618E">
        <w:rPr>
          <w:szCs w:val="26"/>
        </w:rPr>
        <w:t>»;</w:t>
      </w:r>
    </w:p>
    <w:p w:rsidR="00A90645" w:rsidRPr="0071618E" w:rsidRDefault="00A90645" w:rsidP="00F2166B">
      <w:pPr>
        <w:autoSpaceDE w:val="0"/>
        <w:autoSpaceDN w:val="0"/>
        <w:adjustRightInd w:val="0"/>
        <w:ind w:firstLine="709"/>
        <w:outlineLvl w:val="1"/>
        <w:rPr>
          <w:szCs w:val="26"/>
        </w:rPr>
      </w:pPr>
      <w:r w:rsidRPr="0071618E">
        <w:rPr>
          <w:szCs w:val="26"/>
        </w:rPr>
        <w:t>- утвердить новые редакции:</w:t>
      </w:r>
    </w:p>
    <w:p w:rsidR="00A90645" w:rsidRPr="0071618E" w:rsidRDefault="00A90645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 xml:space="preserve">- </w:t>
      </w:r>
      <w:hyperlink r:id="rId15" w:history="1">
        <w:r w:rsidRPr="0071618E">
          <w:rPr>
            <w:szCs w:val="26"/>
          </w:rPr>
          <w:t>приложения 32</w:t>
        </w:r>
      </w:hyperlink>
      <w:r w:rsidRPr="0071618E">
        <w:rPr>
          <w:szCs w:val="26"/>
        </w:rPr>
        <w:t xml:space="preserve"> к решению Городского Совета </w:t>
      </w:r>
      <w:r w:rsidRPr="0071618E">
        <w:t xml:space="preserve">от 11.12.2012 № 7/4-124 «О бюджете муниципального образования город Норильск на 2013 год и на плановый период 2014 и 2015 годов» </w:t>
      </w:r>
      <w:r w:rsidRPr="0071618E">
        <w:rPr>
          <w:szCs w:val="26"/>
        </w:rPr>
        <w:t xml:space="preserve"> - «Мероприятия по текущему ремонту объектов муниципальной собственности муниципального образования город Норильск на 2013 год» согласно </w:t>
      </w:r>
      <w:hyperlink r:id="rId16" w:history="1">
        <w:r w:rsidRPr="0071618E">
          <w:rPr>
            <w:szCs w:val="26"/>
          </w:rPr>
          <w:t>приложению</w:t>
        </w:r>
      </w:hyperlink>
      <w:r w:rsidRPr="0071618E">
        <w:rPr>
          <w:szCs w:val="26"/>
        </w:rPr>
        <w:t xml:space="preserve"> </w:t>
      </w:r>
      <w:r w:rsidR="00557829" w:rsidRPr="0071618E">
        <w:rPr>
          <w:szCs w:val="26"/>
        </w:rPr>
        <w:t>18</w:t>
      </w:r>
      <w:r w:rsidRPr="0071618E">
        <w:rPr>
          <w:szCs w:val="26"/>
        </w:rPr>
        <w:t xml:space="preserve"> к настоящему решению;</w:t>
      </w:r>
    </w:p>
    <w:p w:rsidR="00901A48" w:rsidRPr="0071618E" w:rsidRDefault="00901A48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 xml:space="preserve">- </w:t>
      </w:r>
      <w:hyperlink r:id="rId17" w:history="1">
        <w:r w:rsidR="00A90645" w:rsidRPr="0071618E">
          <w:rPr>
            <w:szCs w:val="26"/>
          </w:rPr>
          <w:t>приложения 34</w:t>
        </w:r>
      </w:hyperlink>
      <w:r w:rsidR="00A90645" w:rsidRPr="0071618E">
        <w:rPr>
          <w:szCs w:val="26"/>
        </w:rPr>
        <w:t xml:space="preserve"> к решению Городского Совета </w:t>
      </w:r>
      <w:r w:rsidR="00A90645" w:rsidRPr="0071618E">
        <w:t xml:space="preserve">от 11.12.2012 № 7/4-124 «О бюджете муниципального образования город Норильск на 2013 год и на плановый период 2014 и 2015 годов» </w:t>
      </w:r>
      <w:r w:rsidR="00A90645" w:rsidRPr="0071618E">
        <w:rPr>
          <w:szCs w:val="26"/>
        </w:rPr>
        <w:t xml:space="preserve"> - «Мероприятия по содержанию объектов внешнего благоустройства и благоустройству территории муниципального образования город Норильск на 2013 год» согласно </w:t>
      </w:r>
      <w:hyperlink r:id="rId18" w:history="1">
        <w:r w:rsidR="00A90645" w:rsidRPr="0071618E">
          <w:rPr>
            <w:szCs w:val="26"/>
          </w:rPr>
          <w:t>приложению</w:t>
        </w:r>
      </w:hyperlink>
      <w:r w:rsidR="00A90645" w:rsidRPr="0071618E">
        <w:rPr>
          <w:szCs w:val="26"/>
        </w:rPr>
        <w:t xml:space="preserve"> </w:t>
      </w:r>
      <w:r w:rsidR="00557829" w:rsidRPr="0071618E">
        <w:rPr>
          <w:szCs w:val="26"/>
        </w:rPr>
        <w:t>19</w:t>
      </w:r>
      <w:r w:rsidR="00A90645" w:rsidRPr="0071618E">
        <w:rPr>
          <w:szCs w:val="26"/>
        </w:rPr>
        <w:t xml:space="preserve"> к настоящему решению</w:t>
      </w:r>
      <w:r w:rsidR="00557829" w:rsidRPr="0071618E">
        <w:rPr>
          <w:szCs w:val="26"/>
        </w:rPr>
        <w:t>.</w:t>
      </w:r>
    </w:p>
    <w:p w:rsidR="00536E89" w:rsidRPr="0071618E" w:rsidRDefault="00536E89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>1.16. В статье 18 решения пункт 2 изложить в следующей редакции:</w:t>
      </w:r>
    </w:p>
    <w:p w:rsidR="00536E89" w:rsidRPr="0071618E" w:rsidRDefault="00DD733C" w:rsidP="00F2166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18E">
        <w:rPr>
          <w:sz w:val="26"/>
          <w:szCs w:val="26"/>
        </w:rPr>
        <w:t>«</w:t>
      </w:r>
      <w:r w:rsidR="00536E89" w:rsidRPr="0071618E">
        <w:rPr>
          <w:rFonts w:ascii="Times New Roman" w:hAnsi="Times New Roman" w:cs="Times New Roman"/>
          <w:sz w:val="26"/>
          <w:szCs w:val="26"/>
        </w:rPr>
        <w:t>2. Администрация города Норильска  направляет отчет об использовании бюджетных ассигнований резервного фонда в Норильский городской Совет депутатов и Контрольно-счетную палату города Норильска в установленные бюджетным законодательством сроки и порядке.».</w:t>
      </w:r>
    </w:p>
    <w:p w:rsidR="00494799" w:rsidRPr="0071618E" w:rsidRDefault="00847FA8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>1.1</w:t>
      </w:r>
      <w:r w:rsidR="00DD733C" w:rsidRPr="0071618E">
        <w:rPr>
          <w:szCs w:val="26"/>
        </w:rPr>
        <w:t>7</w:t>
      </w:r>
      <w:r w:rsidR="00494799" w:rsidRPr="0071618E">
        <w:rPr>
          <w:szCs w:val="26"/>
        </w:rPr>
        <w:t>. В статье 19 решения:</w:t>
      </w:r>
    </w:p>
    <w:p w:rsidR="00494799" w:rsidRPr="0071618E" w:rsidRDefault="00494799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>- в пункте 1 цифры «</w:t>
      </w:r>
      <w:r w:rsidR="00847FA8" w:rsidRPr="0071618E">
        <w:rPr>
          <w:szCs w:val="26"/>
        </w:rPr>
        <w:t>2 266 598,1</w:t>
      </w:r>
      <w:r w:rsidRPr="0071618E">
        <w:rPr>
          <w:szCs w:val="26"/>
        </w:rPr>
        <w:t>» заменить цифрами «</w:t>
      </w:r>
      <w:r w:rsidR="00847FA8" w:rsidRPr="0071618E">
        <w:rPr>
          <w:szCs w:val="26"/>
        </w:rPr>
        <w:t>2</w:t>
      </w:r>
      <w:r w:rsidR="000E5AF0" w:rsidRPr="0071618E">
        <w:rPr>
          <w:szCs w:val="26"/>
        </w:rPr>
        <w:t> 159 354,5</w:t>
      </w:r>
      <w:r w:rsidRPr="0071618E">
        <w:rPr>
          <w:szCs w:val="26"/>
        </w:rPr>
        <w:t>»</w:t>
      </w:r>
      <w:r w:rsidR="00D97DCF" w:rsidRPr="0071618E">
        <w:rPr>
          <w:szCs w:val="26"/>
        </w:rPr>
        <w:t>;</w:t>
      </w:r>
    </w:p>
    <w:p w:rsidR="00D97DCF" w:rsidRPr="0071618E" w:rsidRDefault="00D97DCF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>- в</w:t>
      </w:r>
      <w:r w:rsidR="00847FA8" w:rsidRPr="0071618E">
        <w:rPr>
          <w:szCs w:val="26"/>
        </w:rPr>
        <w:t xml:space="preserve"> абзаце втором подпункта 1 пункта 1 цифры</w:t>
      </w:r>
      <w:r w:rsidRPr="0071618E">
        <w:rPr>
          <w:szCs w:val="26"/>
        </w:rPr>
        <w:t xml:space="preserve"> «</w:t>
      </w:r>
      <w:r w:rsidR="00847FA8" w:rsidRPr="0071618E">
        <w:rPr>
          <w:szCs w:val="26"/>
        </w:rPr>
        <w:t>2 228 523,3</w:t>
      </w:r>
      <w:r w:rsidRPr="0071618E">
        <w:rPr>
          <w:szCs w:val="26"/>
        </w:rPr>
        <w:t>» заменить цифрами «</w:t>
      </w:r>
      <w:r w:rsidR="000E5AF0" w:rsidRPr="0071618E">
        <w:rPr>
          <w:szCs w:val="26"/>
        </w:rPr>
        <w:t>2 121 628,2</w:t>
      </w:r>
      <w:r w:rsidRPr="0071618E">
        <w:rPr>
          <w:szCs w:val="26"/>
        </w:rPr>
        <w:t>»</w:t>
      </w:r>
      <w:r w:rsidR="000E5AF0" w:rsidRPr="0071618E">
        <w:rPr>
          <w:szCs w:val="26"/>
        </w:rPr>
        <w:t>;</w:t>
      </w:r>
    </w:p>
    <w:p w:rsidR="000E5AF0" w:rsidRPr="0071618E" w:rsidRDefault="000E5AF0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>- в абзаце втором подпункта 3 пункта 1 цифры «3 629,6» заменить цифрами «3 700,0»;</w:t>
      </w:r>
    </w:p>
    <w:p w:rsidR="000A7358" w:rsidRPr="0071618E" w:rsidRDefault="000A7358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>- в абзаце втором подпункта 4 пункта 1 цифры «</w:t>
      </w:r>
      <w:r w:rsidR="000E5AF0" w:rsidRPr="0071618E">
        <w:rPr>
          <w:szCs w:val="26"/>
        </w:rPr>
        <w:t>9 033,2</w:t>
      </w:r>
      <w:r w:rsidRPr="0071618E">
        <w:rPr>
          <w:szCs w:val="26"/>
        </w:rPr>
        <w:t>» заменить цифрами «</w:t>
      </w:r>
      <w:r w:rsidR="000E5AF0" w:rsidRPr="0071618E">
        <w:rPr>
          <w:szCs w:val="26"/>
        </w:rPr>
        <w:t>8 614,3</w:t>
      </w:r>
      <w:r w:rsidRPr="0071618E">
        <w:rPr>
          <w:szCs w:val="26"/>
        </w:rPr>
        <w:t>».</w:t>
      </w:r>
    </w:p>
    <w:p w:rsidR="00AF6C04" w:rsidRPr="0071618E" w:rsidRDefault="00AF6C04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lastRenderedPageBreak/>
        <w:t>1.1</w:t>
      </w:r>
      <w:r w:rsidR="00DD733C" w:rsidRPr="0071618E">
        <w:rPr>
          <w:szCs w:val="26"/>
        </w:rPr>
        <w:t>8</w:t>
      </w:r>
      <w:r w:rsidRPr="0071618E">
        <w:rPr>
          <w:szCs w:val="26"/>
        </w:rPr>
        <w:t>. В статье 20 решения:</w:t>
      </w:r>
    </w:p>
    <w:p w:rsidR="00AF6C04" w:rsidRPr="0071618E" w:rsidRDefault="00AF6C04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>- в абзаце втором пункта 1 цифры «</w:t>
      </w:r>
      <w:r w:rsidR="00DD733C" w:rsidRPr="0071618E">
        <w:rPr>
          <w:szCs w:val="26"/>
        </w:rPr>
        <w:t>555 923,3</w:t>
      </w:r>
      <w:r w:rsidRPr="0071618E">
        <w:rPr>
          <w:szCs w:val="26"/>
        </w:rPr>
        <w:t>» заменить цифрами «</w:t>
      </w:r>
      <w:r w:rsidR="00DD733C" w:rsidRPr="0071618E">
        <w:rPr>
          <w:szCs w:val="26"/>
        </w:rPr>
        <w:t>633 855,0</w:t>
      </w:r>
      <w:r w:rsidRPr="0071618E">
        <w:rPr>
          <w:szCs w:val="26"/>
        </w:rPr>
        <w:t>»;</w:t>
      </w:r>
    </w:p>
    <w:p w:rsidR="00D97DCF" w:rsidRPr="0071618E" w:rsidRDefault="00901A48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t xml:space="preserve">- </w:t>
      </w:r>
      <w:r w:rsidRPr="0071618E">
        <w:rPr>
          <w:szCs w:val="26"/>
        </w:rPr>
        <w:t xml:space="preserve">утвердить новую редакцию приложения </w:t>
      </w:r>
      <w:r w:rsidR="00D13DE4" w:rsidRPr="0071618E">
        <w:rPr>
          <w:szCs w:val="26"/>
        </w:rPr>
        <w:t>36</w:t>
      </w:r>
      <w:r w:rsidRPr="0071618E">
        <w:t xml:space="preserve"> к решению Городского Совета от 11.12.2012 № 7/4-124 «О бюджете муниципального образования город Норильск на 2013 год и на плановый период 2014 и 2015 годов» - «</w:t>
      </w:r>
      <w:r w:rsidRPr="0071618E">
        <w:rPr>
          <w:szCs w:val="26"/>
        </w:rPr>
        <w:t xml:space="preserve">Перечень мероприятий по капитальному ремонту на объектах жилищного фонда муниципального образования город Норильск на 2013 год» согласно </w:t>
      </w:r>
      <w:hyperlink r:id="rId19" w:history="1">
        <w:r w:rsidRPr="0071618E">
          <w:rPr>
            <w:szCs w:val="26"/>
          </w:rPr>
          <w:t>приложению</w:t>
        </w:r>
      </w:hyperlink>
      <w:r w:rsidRPr="0071618E">
        <w:rPr>
          <w:szCs w:val="26"/>
        </w:rPr>
        <w:t xml:space="preserve"> </w:t>
      </w:r>
      <w:r w:rsidR="00DD733C" w:rsidRPr="0071618E">
        <w:rPr>
          <w:szCs w:val="26"/>
        </w:rPr>
        <w:t>20</w:t>
      </w:r>
      <w:r w:rsidRPr="0071618E">
        <w:rPr>
          <w:szCs w:val="26"/>
        </w:rPr>
        <w:t xml:space="preserve"> к настоящему решению.</w:t>
      </w:r>
    </w:p>
    <w:p w:rsidR="003859E6" w:rsidRPr="0071618E" w:rsidRDefault="003859E6" w:rsidP="00F2166B">
      <w:pPr>
        <w:pStyle w:val="ConsPlusNormal"/>
        <w:widowControl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18E">
        <w:rPr>
          <w:rFonts w:ascii="Times New Roman" w:hAnsi="Times New Roman" w:cs="Times New Roman"/>
          <w:sz w:val="26"/>
          <w:szCs w:val="26"/>
        </w:rPr>
        <w:t>1.19.</w:t>
      </w:r>
      <w:r w:rsidR="00612EFE" w:rsidRPr="0071618E">
        <w:rPr>
          <w:sz w:val="26"/>
          <w:szCs w:val="26"/>
        </w:rPr>
        <w:t xml:space="preserve"> </w:t>
      </w:r>
      <w:r w:rsidRPr="0071618E">
        <w:rPr>
          <w:rFonts w:ascii="Times New Roman" w:hAnsi="Times New Roman" w:cs="Times New Roman"/>
          <w:sz w:val="26"/>
          <w:szCs w:val="26"/>
        </w:rPr>
        <w:t>Статью 21 решения изложить в следующей редакции:</w:t>
      </w:r>
    </w:p>
    <w:p w:rsidR="003859E6" w:rsidRPr="0071618E" w:rsidRDefault="003859E6" w:rsidP="00F2166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1618E">
        <w:rPr>
          <w:rFonts w:ascii="Times New Roman" w:hAnsi="Times New Roman"/>
          <w:bCs/>
          <w:sz w:val="26"/>
        </w:rPr>
        <w:t>«Статья 21. Субсидии организациям, предоставляющим населению жилищные и коммунальные услуги</w:t>
      </w:r>
    </w:p>
    <w:p w:rsidR="003859E6" w:rsidRPr="0071618E" w:rsidRDefault="003859E6" w:rsidP="00F2166B">
      <w:pPr>
        <w:autoSpaceDE w:val="0"/>
        <w:autoSpaceDN w:val="0"/>
        <w:adjustRightInd w:val="0"/>
        <w:ind w:firstLine="709"/>
        <w:rPr>
          <w:szCs w:val="26"/>
        </w:rPr>
      </w:pPr>
      <w:r w:rsidRPr="0071618E">
        <w:rPr>
          <w:szCs w:val="26"/>
        </w:rPr>
        <w:t xml:space="preserve">1. Предоставить организациям, предоставляющим населению жилищные и коммунальные услуги, субсидии: </w:t>
      </w:r>
    </w:p>
    <w:p w:rsidR="003859E6" w:rsidRPr="0071618E" w:rsidRDefault="003859E6" w:rsidP="00F2166B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1618E">
        <w:rPr>
          <w:rFonts w:ascii="Times New Roman" w:hAnsi="Times New Roman"/>
          <w:color w:val="000000"/>
          <w:sz w:val="26"/>
          <w:szCs w:val="26"/>
        </w:rPr>
        <w:t xml:space="preserve">- в 2013 году в сумме </w:t>
      </w:r>
      <w:r w:rsidRPr="0071618E">
        <w:rPr>
          <w:rFonts w:ascii="Times New Roman" w:hAnsi="Times New Roman"/>
          <w:sz w:val="26"/>
          <w:szCs w:val="26"/>
        </w:rPr>
        <w:t xml:space="preserve">132 525,7 </w:t>
      </w:r>
      <w:r w:rsidRPr="0071618E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3859E6" w:rsidRPr="0071618E" w:rsidRDefault="003859E6" w:rsidP="00F2166B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1618E">
        <w:rPr>
          <w:rFonts w:ascii="Times New Roman" w:hAnsi="Times New Roman"/>
          <w:color w:val="000000"/>
          <w:sz w:val="26"/>
          <w:szCs w:val="26"/>
        </w:rPr>
        <w:t xml:space="preserve">- в 2014 году в сумме </w:t>
      </w:r>
      <w:r w:rsidRPr="0071618E">
        <w:rPr>
          <w:rFonts w:ascii="Times New Roman" w:hAnsi="Times New Roman"/>
          <w:sz w:val="26"/>
          <w:szCs w:val="26"/>
        </w:rPr>
        <w:t xml:space="preserve">135 291,3 </w:t>
      </w:r>
      <w:r w:rsidRPr="0071618E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3859E6" w:rsidRPr="0071618E" w:rsidRDefault="003859E6" w:rsidP="00F2166B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1618E">
        <w:rPr>
          <w:rFonts w:ascii="Times New Roman" w:hAnsi="Times New Roman"/>
          <w:color w:val="000000"/>
          <w:sz w:val="26"/>
          <w:szCs w:val="26"/>
        </w:rPr>
        <w:t xml:space="preserve">- в 2015 году в сумме </w:t>
      </w:r>
      <w:r w:rsidRPr="0071618E">
        <w:rPr>
          <w:rFonts w:ascii="Times New Roman" w:hAnsi="Times New Roman"/>
          <w:sz w:val="26"/>
          <w:szCs w:val="26"/>
        </w:rPr>
        <w:t xml:space="preserve">135 671,6 </w:t>
      </w:r>
      <w:r w:rsidRPr="0071618E">
        <w:rPr>
          <w:rFonts w:ascii="Times New Roman" w:hAnsi="Times New Roman"/>
          <w:color w:val="000000"/>
          <w:sz w:val="26"/>
          <w:szCs w:val="26"/>
        </w:rPr>
        <w:t>тыс. рублей.</w:t>
      </w:r>
    </w:p>
    <w:p w:rsidR="003859E6" w:rsidRPr="0071618E" w:rsidRDefault="003859E6" w:rsidP="00F2166B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1618E">
        <w:rPr>
          <w:rFonts w:ascii="Times New Roman" w:hAnsi="Times New Roman"/>
          <w:color w:val="000000"/>
          <w:sz w:val="26"/>
          <w:szCs w:val="26"/>
        </w:rPr>
        <w:t>из них:</w:t>
      </w:r>
    </w:p>
    <w:p w:rsidR="003859E6" w:rsidRPr="0071618E" w:rsidRDefault="003859E6" w:rsidP="00F2166B">
      <w:pPr>
        <w:pStyle w:val="Con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71618E">
        <w:rPr>
          <w:rFonts w:ascii="Times New Roman" w:hAnsi="Times New Roman"/>
          <w:color w:val="000000"/>
          <w:sz w:val="26"/>
          <w:szCs w:val="26"/>
        </w:rPr>
        <w:t>1)</w:t>
      </w:r>
      <w:r w:rsidRPr="0071618E">
        <w:rPr>
          <w:rFonts w:ascii="Times New Roman" w:hAnsi="Times New Roman"/>
          <w:sz w:val="26"/>
          <w:szCs w:val="26"/>
        </w:rPr>
        <w:t xml:space="preserve"> на возмещение недополученных доходов, возникающих в связи с выполнением работ, оказанием услуг по тарифам, не обеспечивающим возмещение издержек:</w:t>
      </w:r>
    </w:p>
    <w:p w:rsidR="003859E6" w:rsidRPr="0071618E" w:rsidRDefault="003859E6" w:rsidP="00F2166B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1618E">
        <w:rPr>
          <w:rFonts w:ascii="Times New Roman" w:hAnsi="Times New Roman"/>
          <w:color w:val="000000"/>
          <w:sz w:val="26"/>
          <w:szCs w:val="26"/>
        </w:rPr>
        <w:t xml:space="preserve">- в 2013 году в сумме </w:t>
      </w:r>
      <w:r w:rsidRPr="0071618E">
        <w:rPr>
          <w:rFonts w:ascii="Times New Roman" w:hAnsi="Times New Roman"/>
          <w:sz w:val="26"/>
          <w:szCs w:val="26"/>
        </w:rPr>
        <w:t xml:space="preserve">9 537,0 </w:t>
      </w:r>
      <w:r w:rsidRPr="0071618E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3859E6" w:rsidRPr="0071618E" w:rsidRDefault="003859E6" w:rsidP="00F2166B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1618E">
        <w:rPr>
          <w:rFonts w:ascii="Times New Roman" w:hAnsi="Times New Roman"/>
          <w:color w:val="000000"/>
          <w:sz w:val="26"/>
          <w:szCs w:val="26"/>
        </w:rPr>
        <w:t xml:space="preserve">- в 2014 году в сумме </w:t>
      </w:r>
      <w:r w:rsidRPr="0071618E">
        <w:rPr>
          <w:rFonts w:ascii="Times New Roman" w:hAnsi="Times New Roman"/>
          <w:sz w:val="26"/>
          <w:szCs w:val="26"/>
        </w:rPr>
        <w:t xml:space="preserve">14 189,0 </w:t>
      </w:r>
      <w:r w:rsidRPr="0071618E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3859E6" w:rsidRPr="0071618E" w:rsidRDefault="003859E6" w:rsidP="00F2166B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1618E">
        <w:rPr>
          <w:rFonts w:ascii="Times New Roman" w:hAnsi="Times New Roman"/>
          <w:color w:val="000000"/>
          <w:sz w:val="26"/>
          <w:szCs w:val="26"/>
        </w:rPr>
        <w:t xml:space="preserve">- в 2015 году в сумме </w:t>
      </w:r>
      <w:r w:rsidRPr="0071618E">
        <w:rPr>
          <w:rFonts w:ascii="Times New Roman" w:hAnsi="Times New Roman"/>
          <w:sz w:val="26"/>
          <w:szCs w:val="26"/>
        </w:rPr>
        <w:t xml:space="preserve">14 189,0 </w:t>
      </w:r>
      <w:r w:rsidRPr="0071618E">
        <w:rPr>
          <w:rFonts w:ascii="Times New Roman" w:hAnsi="Times New Roman"/>
          <w:color w:val="000000"/>
          <w:sz w:val="26"/>
          <w:szCs w:val="26"/>
        </w:rPr>
        <w:t>тыс. рублей.</w:t>
      </w:r>
    </w:p>
    <w:p w:rsidR="003859E6" w:rsidRPr="0071618E" w:rsidRDefault="003859E6" w:rsidP="00F2166B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1618E">
        <w:rPr>
          <w:rFonts w:ascii="Times New Roman" w:hAnsi="Times New Roman"/>
          <w:color w:val="000000"/>
          <w:sz w:val="26"/>
          <w:szCs w:val="26"/>
        </w:rPr>
        <w:t>2) на компенсацию части расходов граждан поселка Снежногорск на оплату коммунальных услуг:</w:t>
      </w:r>
    </w:p>
    <w:p w:rsidR="003859E6" w:rsidRPr="0071618E" w:rsidRDefault="003859E6" w:rsidP="00F2166B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1618E">
        <w:rPr>
          <w:rFonts w:ascii="Times New Roman" w:hAnsi="Times New Roman"/>
          <w:color w:val="000000"/>
          <w:sz w:val="26"/>
          <w:szCs w:val="26"/>
        </w:rPr>
        <w:t xml:space="preserve">- в 2013 году в сумме </w:t>
      </w:r>
      <w:r w:rsidRPr="0071618E">
        <w:rPr>
          <w:rFonts w:ascii="Times New Roman" w:hAnsi="Times New Roman"/>
          <w:sz w:val="26"/>
          <w:szCs w:val="26"/>
        </w:rPr>
        <w:t xml:space="preserve">3 891,7 </w:t>
      </w:r>
      <w:r w:rsidRPr="0071618E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3859E6" w:rsidRPr="0071618E" w:rsidRDefault="003859E6" w:rsidP="00F2166B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1618E">
        <w:rPr>
          <w:rFonts w:ascii="Times New Roman" w:hAnsi="Times New Roman"/>
          <w:color w:val="000000"/>
          <w:sz w:val="26"/>
          <w:szCs w:val="26"/>
        </w:rPr>
        <w:t xml:space="preserve">- в 2014 году в сумме </w:t>
      </w:r>
      <w:r w:rsidRPr="0071618E">
        <w:rPr>
          <w:rFonts w:ascii="Times New Roman" w:hAnsi="Times New Roman"/>
          <w:sz w:val="26"/>
          <w:szCs w:val="26"/>
        </w:rPr>
        <w:t xml:space="preserve">4 722,3 </w:t>
      </w:r>
      <w:r w:rsidRPr="0071618E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3859E6" w:rsidRPr="0071618E" w:rsidRDefault="003859E6" w:rsidP="00F2166B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1618E">
        <w:rPr>
          <w:rFonts w:ascii="Times New Roman" w:hAnsi="Times New Roman"/>
          <w:color w:val="000000"/>
          <w:sz w:val="26"/>
          <w:szCs w:val="26"/>
        </w:rPr>
        <w:t xml:space="preserve">- в 2015 году в сумме </w:t>
      </w:r>
      <w:r w:rsidRPr="0071618E">
        <w:rPr>
          <w:rFonts w:ascii="Times New Roman" w:hAnsi="Times New Roman"/>
          <w:sz w:val="26"/>
          <w:szCs w:val="26"/>
        </w:rPr>
        <w:t xml:space="preserve">5 102,6 </w:t>
      </w:r>
      <w:r w:rsidRPr="0071618E">
        <w:rPr>
          <w:rFonts w:ascii="Times New Roman" w:hAnsi="Times New Roman"/>
          <w:color w:val="000000"/>
          <w:sz w:val="26"/>
          <w:szCs w:val="26"/>
        </w:rPr>
        <w:t>тыс. рублей.</w:t>
      </w:r>
    </w:p>
    <w:p w:rsidR="003859E6" w:rsidRPr="0071618E" w:rsidRDefault="003859E6" w:rsidP="00F2166B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1618E">
        <w:rPr>
          <w:rFonts w:ascii="Times New Roman" w:hAnsi="Times New Roman"/>
          <w:color w:val="000000"/>
          <w:sz w:val="26"/>
          <w:szCs w:val="26"/>
        </w:rPr>
        <w:t>3) на возмещение затрат в связи с возникновением безнадежной к взысканию  задолженности населения за оказанные жилищные и коммунальные услуги:</w:t>
      </w:r>
    </w:p>
    <w:p w:rsidR="003859E6" w:rsidRPr="0071618E" w:rsidRDefault="003859E6" w:rsidP="00F2166B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1618E">
        <w:rPr>
          <w:rFonts w:ascii="Times New Roman" w:hAnsi="Times New Roman"/>
          <w:color w:val="000000"/>
          <w:sz w:val="26"/>
          <w:szCs w:val="26"/>
        </w:rPr>
        <w:t xml:space="preserve">- в 2013 году в сумме </w:t>
      </w:r>
      <w:r w:rsidRPr="0071618E">
        <w:rPr>
          <w:rFonts w:ascii="Times New Roman" w:hAnsi="Times New Roman"/>
          <w:sz w:val="26"/>
          <w:szCs w:val="26"/>
        </w:rPr>
        <w:t xml:space="preserve">4 347,9 </w:t>
      </w:r>
      <w:r w:rsidRPr="0071618E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3859E6" w:rsidRPr="0071618E" w:rsidRDefault="003859E6" w:rsidP="00F2166B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1618E">
        <w:rPr>
          <w:rFonts w:ascii="Times New Roman" w:hAnsi="Times New Roman"/>
          <w:color w:val="000000"/>
          <w:sz w:val="26"/>
          <w:szCs w:val="26"/>
        </w:rPr>
        <w:t xml:space="preserve">- в 2014 году в сумме </w:t>
      </w:r>
      <w:r w:rsidRPr="0071618E">
        <w:rPr>
          <w:rFonts w:ascii="Times New Roman" w:hAnsi="Times New Roman"/>
          <w:sz w:val="26"/>
          <w:szCs w:val="26"/>
        </w:rPr>
        <w:t xml:space="preserve">3 409,0 </w:t>
      </w:r>
      <w:r w:rsidRPr="0071618E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3859E6" w:rsidRPr="0071618E" w:rsidRDefault="003859E6" w:rsidP="00F2166B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1618E">
        <w:rPr>
          <w:rFonts w:ascii="Times New Roman" w:hAnsi="Times New Roman"/>
          <w:color w:val="000000"/>
          <w:sz w:val="26"/>
          <w:szCs w:val="26"/>
        </w:rPr>
        <w:t xml:space="preserve">- в 2015 году в сумме </w:t>
      </w:r>
      <w:r w:rsidRPr="0071618E">
        <w:rPr>
          <w:rFonts w:ascii="Times New Roman" w:hAnsi="Times New Roman"/>
          <w:sz w:val="26"/>
          <w:szCs w:val="26"/>
        </w:rPr>
        <w:t xml:space="preserve">3 409,0 </w:t>
      </w:r>
      <w:r w:rsidRPr="0071618E">
        <w:rPr>
          <w:rFonts w:ascii="Times New Roman" w:hAnsi="Times New Roman"/>
          <w:color w:val="000000"/>
          <w:sz w:val="26"/>
          <w:szCs w:val="26"/>
        </w:rPr>
        <w:t>тыс. рублей.</w:t>
      </w:r>
    </w:p>
    <w:p w:rsidR="003859E6" w:rsidRPr="0071618E" w:rsidRDefault="003859E6" w:rsidP="00F2166B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1618E">
        <w:rPr>
          <w:rFonts w:ascii="Times New Roman" w:hAnsi="Times New Roman"/>
          <w:color w:val="000000"/>
          <w:sz w:val="26"/>
          <w:szCs w:val="26"/>
        </w:rPr>
        <w:t xml:space="preserve">4) на возмещение затрат, возникающих в результате содержания находящихся в собственности муниципального образования город Норильск пустующих жилых и нежилых помещений: </w:t>
      </w:r>
    </w:p>
    <w:p w:rsidR="003859E6" w:rsidRPr="0071618E" w:rsidRDefault="003859E6" w:rsidP="00F2166B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1618E">
        <w:rPr>
          <w:rFonts w:ascii="Times New Roman" w:hAnsi="Times New Roman"/>
          <w:color w:val="000000"/>
          <w:sz w:val="26"/>
          <w:szCs w:val="26"/>
        </w:rPr>
        <w:t xml:space="preserve">- в 2013 году в сумме </w:t>
      </w:r>
      <w:r w:rsidRPr="0071618E">
        <w:rPr>
          <w:rFonts w:ascii="Times New Roman" w:hAnsi="Times New Roman"/>
          <w:sz w:val="26"/>
          <w:szCs w:val="26"/>
        </w:rPr>
        <w:t xml:space="preserve">114 749,1 </w:t>
      </w:r>
      <w:r w:rsidRPr="0071618E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3859E6" w:rsidRPr="0071618E" w:rsidRDefault="003859E6" w:rsidP="00F2166B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1618E">
        <w:rPr>
          <w:rFonts w:ascii="Times New Roman" w:hAnsi="Times New Roman"/>
          <w:color w:val="000000"/>
          <w:sz w:val="26"/>
          <w:szCs w:val="26"/>
        </w:rPr>
        <w:t xml:space="preserve">- в 2014 году в сумме </w:t>
      </w:r>
      <w:r w:rsidRPr="0071618E">
        <w:rPr>
          <w:rFonts w:ascii="Times New Roman" w:hAnsi="Times New Roman"/>
          <w:sz w:val="26"/>
          <w:szCs w:val="26"/>
        </w:rPr>
        <w:t xml:space="preserve">112 971,0 </w:t>
      </w:r>
      <w:r w:rsidRPr="0071618E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3859E6" w:rsidRPr="0071618E" w:rsidRDefault="003859E6" w:rsidP="00F2166B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1618E">
        <w:rPr>
          <w:rFonts w:ascii="Times New Roman" w:hAnsi="Times New Roman"/>
          <w:color w:val="000000"/>
          <w:sz w:val="26"/>
          <w:szCs w:val="26"/>
        </w:rPr>
        <w:t xml:space="preserve">- в 2015 году в сумме </w:t>
      </w:r>
      <w:r w:rsidRPr="0071618E">
        <w:rPr>
          <w:rFonts w:ascii="Times New Roman" w:hAnsi="Times New Roman"/>
          <w:sz w:val="26"/>
          <w:szCs w:val="26"/>
        </w:rPr>
        <w:t xml:space="preserve">112 971,0  </w:t>
      </w:r>
      <w:r w:rsidRPr="0071618E">
        <w:rPr>
          <w:rFonts w:ascii="Times New Roman" w:hAnsi="Times New Roman"/>
          <w:color w:val="000000"/>
          <w:sz w:val="26"/>
          <w:szCs w:val="26"/>
        </w:rPr>
        <w:t>тыс. рублей.</w:t>
      </w:r>
    </w:p>
    <w:p w:rsidR="003859E6" w:rsidRPr="0071618E" w:rsidRDefault="003859E6" w:rsidP="00F216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18E">
        <w:rPr>
          <w:rFonts w:ascii="Times New Roman" w:hAnsi="Times New Roman" w:cs="Times New Roman"/>
          <w:sz w:val="26"/>
          <w:szCs w:val="26"/>
        </w:rPr>
        <w:t>2. Установить, что предоставление субсидий осуществляется в пределах средст</w:t>
      </w:r>
      <w:r w:rsidR="009D09C7" w:rsidRPr="0071618E">
        <w:rPr>
          <w:rFonts w:ascii="Times New Roman" w:hAnsi="Times New Roman" w:cs="Times New Roman"/>
          <w:sz w:val="26"/>
          <w:szCs w:val="26"/>
        </w:rPr>
        <w:t>в, утвержденных настоящим р</w:t>
      </w:r>
      <w:r w:rsidRPr="0071618E">
        <w:rPr>
          <w:rFonts w:ascii="Times New Roman" w:hAnsi="Times New Roman" w:cs="Times New Roman"/>
          <w:sz w:val="26"/>
          <w:szCs w:val="26"/>
        </w:rPr>
        <w:t>ешением.</w:t>
      </w:r>
    </w:p>
    <w:p w:rsidR="003859E6" w:rsidRPr="0071618E" w:rsidRDefault="009D09C7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>3. Порядок предоставления, расходования и возврата субсидий устанавливается Администрацией города Норильска.»</w:t>
      </w:r>
    </w:p>
    <w:p w:rsidR="009D09C7" w:rsidRPr="0071618E" w:rsidRDefault="009D09C7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>1.20. В статье 22 решения:</w:t>
      </w:r>
    </w:p>
    <w:p w:rsidR="009D09C7" w:rsidRPr="0071618E" w:rsidRDefault="00F2166B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lastRenderedPageBreak/>
        <w:t xml:space="preserve">- </w:t>
      </w:r>
      <w:r w:rsidR="009D09C7" w:rsidRPr="0071618E">
        <w:rPr>
          <w:szCs w:val="26"/>
        </w:rPr>
        <w:t>в абзаце втором подпункта 1 пункта 1 цифры «456 108,0» заменить цифрами «469 168,0»</w:t>
      </w:r>
      <w:r w:rsidR="005D1E83" w:rsidRPr="0071618E">
        <w:rPr>
          <w:szCs w:val="26"/>
        </w:rPr>
        <w:t>.</w:t>
      </w:r>
    </w:p>
    <w:p w:rsidR="005D1E83" w:rsidRPr="0071618E" w:rsidRDefault="005D1E83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>1.21. В статье 23 решения:</w:t>
      </w:r>
    </w:p>
    <w:p w:rsidR="005D1E83" w:rsidRPr="0071618E" w:rsidRDefault="005D1E83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>- в абзаце втором пункта 1 цифры «18 176,1» заменить цифрами «18 505,2»;</w:t>
      </w:r>
    </w:p>
    <w:p w:rsidR="005D1E83" w:rsidRPr="0071618E" w:rsidRDefault="005D1E83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>- в абзаце четвертом пункта 1 цифры «2018» заменить цифрами «2015».</w:t>
      </w:r>
    </w:p>
    <w:p w:rsidR="00F367F8" w:rsidRPr="0071618E" w:rsidRDefault="00F367F8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>1.22. В статье 25 решения:</w:t>
      </w:r>
    </w:p>
    <w:p w:rsidR="00F367F8" w:rsidRPr="0071618E" w:rsidRDefault="00F367F8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>- в абзаце втором пункта 1 цифры «7 189,0» заменить цифрами «6 547,5».</w:t>
      </w:r>
    </w:p>
    <w:p w:rsidR="00235E41" w:rsidRPr="0071618E" w:rsidRDefault="00F367F8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>1.23</w:t>
      </w:r>
      <w:r w:rsidR="00235E41" w:rsidRPr="0071618E">
        <w:rPr>
          <w:szCs w:val="26"/>
        </w:rPr>
        <w:t>. В статье 26 решения:</w:t>
      </w:r>
    </w:p>
    <w:p w:rsidR="00235E41" w:rsidRPr="0071618E" w:rsidRDefault="00235E41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>- в абзаце втором пункта 1 цифры «</w:t>
      </w:r>
      <w:r w:rsidR="005D1E83" w:rsidRPr="0071618E">
        <w:rPr>
          <w:szCs w:val="26"/>
        </w:rPr>
        <w:t>169 159,2</w:t>
      </w:r>
      <w:r w:rsidRPr="0071618E">
        <w:rPr>
          <w:szCs w:val="26"/>
        </w:rPr>
        <w:t>» заменить цифрами «</w:t>
      </w:r>
      <w:r w:rsidR="0046668F" w:rsidRPr="0071618E">
        <w:rPr>
          <w:szCs w:val="26"/>
        </w:rPr>
        <w:t>172 692,8</w:t>
      </w:r>
      <w:r w:rsidRPr="0071618E">
        <w:rPr>
          <w:szCs w:val="26"/>
        </w:rPr>
        <w:t>»;</w:t>
      </w:r>
    </w:p>
    <w:p w:rsidR="00235E41" w:rsidRPr="0071618E" w:rsidRDefault="00235E41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>- в абзаце втором подпункта 1 пункта 1 цифры «</w:t>
      </w:r>
      <w:r w:rsidR="0046668F" w:rsidRPr="0071618E">
        <w:rPr>
          <w:szCs w:val="26"/>
        </w:rPr>
        <w:t>57 019,4</w:t>
      </w:r>
      <w:r w:rsidRPr="0071618E">
        <w:rPr>
          <w:szCs w:val="26"/>
        </w:rPr>
        <w:t>» заменить цифрами «</w:t>
      </w:r>
      <w:r w:rsidR="0046668F" w:rsidRPr="0071618E">
        <w:rPr>
          <w:szCs w:val="26"/>
        </w:rPr>
        <w:t>58 412,0</w:t>
      </w:r>
      <w:r w:rsidRPr="0071618E">
        <w:rPr>
          <w:szCs w:val="26"/>
        </w:rPr>
        <w:t>»;</w:t>
      </w:r>
    </w:p>
    <w:p w:rsidR="00235E41" w:rsidRPr="0071618E" w:rsidRDefault="00235E41" w:rsidP="00F2166B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71618E">
        <w:rPr>
          <w:szCs w:val="26"/>
        </w:rPr>
        <w:t>- в абзаце втором подпункта 2 пункта 1 цифры «</w:t>
      </w:r>
      <w:r w:rsidR="0046668F" w:rsidRPr="0071618E">
        <w:rPr>
          <w:szCs w:val="26"/>
        </w:rPr>
        <w:t>112 139,8</w:t>
      </w:r>
      <w:r w:rsidRPr="0071618E">
        <w:rPr>
          <w:szCs w:val="26"/>
        </w:rPr>
        <w:t>» заменить цифрами «</w:t>
      </w:r>
      <w:r w:rsidR="0046668F" w:rsidRPr="0071618E">
        <w:rPr>
          <w:szCs w:val="26"/>
        </w:rPr>
        <w:t>114 280,8</w:t>
      </w:r>
      <w:r w:rsidRPr="0071618E">
        <w:rPr>
          <w:szCs w:val="26"/>
        </w:rPr>
        <w:t>».</w:t>
      </w:r>
    </w:p>
    <w:p w:rsidR="00B84E69" w:rsidRPr="0071618E" w:rsidRDefault="002D6A73" w:rsidP="00F2166B">
      <w:pPr>
        <w:autoSpaceDE w:val="0"/>
        <w:autoSpaceDN w:val="0"/>
        <w:adjustRightInd w:val="0"/>
        <w:ind w:firstLine="709"/>
      </w:pPr>
      <w:r w:rsidRPr="0071618E">
        <w:t xml:space="preserve">2. Контроль исполнения </w:t>
      </w:r>
      <w:r w:rsidR="00FC3307" w:rsidRPr="0071618E">
        <w:t>р</w:t>
      </w:r>
      <w:r w:rsidRPr="0071618E">
        <w:t xml:space="preserve">ешения возложить на председателя комиссии Городского Совета по бюджету и собственности </w:t>
      </w:r>
      <w:r w:rsidR="003441C3" w:rsidRPr="0071618E">
        <w:t>Цюпко В.В.</w:t>
      </w:r>
    </w:p>
    <w:p w:rsidR="00B84E69" w:rsidRPr="0071618E" w:rsidRDefault="002D6A73" w:rsidP="00F2166B">
      <w:pPr>
        <w:autoSpaceDE w:val="0"/>
        <w:autoSpaceDN w:val="0"/>
        <w:adjustRightInd w:val="0"/>
        <w:ind w:firstLine="709"/>
      </w:pPr>
      <w:r w:rsidRPr="0071618E">
        <w:t>3. Решение вступает в силу со дня принятия.</w:t>
      </w:r>
    </w:p>
    <w:p w:rsidR="00760C12" w:rsidRPr="0071618E" w:rsidRDefault="00F05F28" w:rsidP="00F2166B">
      <w:pPr>
        <w:ind w:firstLine="709"/>
        <w:rPr>
          <w:szCs w:val="26"/>
        </w:rPr>
      </w:pPr>
      <w:r w:rsidRPr="0071618E">
        <w:rPr>
          <w:szCs w:val="26"/>
        </w:rPr>
        <w:t>4</w:t>
      </w:r>
      <w:r w:rsidR="00760C12" w:rsidRPr="0071618E">
        <w:rPr>
          <w:szCs w:val="26"/>
        </w:rPr>
        <w:t xml:space="preserve">. </w:t>
      </w:r>
      <w:r w:rsidR="00F2166B">
        <w:rPr>
          <w:szCs w:val="26"/>
        </w:rPr>
        <w:t>Р</w:t>
      </w:r>
      <w:r w:rsidR="00760C12" w:rsidRPr="0071618E">
        <w:rPr>
          <w:szCs w:val="26"/>
        </w:rPr>
        <w:t>ешение опубликовать в газете «Заполярная правда».</w:t>
      </w:r>
    </w:p>
    <w:p w:rsidR="00D01AC5" w:rsidRPr="0071618E" w:rsidRDefault="00D01AC5" w:rsidP="009265A6">
      <w:pPr>
        <w:rPr>
          <w:szCs w:val="26"/>
        </w:rPr>
      </w:pPr>
    </w:p>
    <w:p w:rsidR="00F2166B" w:rsidRDefault="00F2166B" w:rsidP="009265A6"/>
    <w:p w:rsidR="00F2166B" w:rsidRDefault="00F2166B" w:rsidP="009265A6"/>
    <w:p w:rsidR="00AE3820" w:rsidRDefault="00F2166B" w:rsidP="009265A6">
      <w:r w:rsidRPr="0071618E">
        <w:t>Глава города Норильска</w:t>
      </w:r>
      <w:r w:rsidRPr="00F2166B">
        <w:t xml:space="preserve"> </w:t>
      </w:r>
      <w:r>
        <w:t xml:space="preserve">                                                                    </w:t>
      </w:r>
      <w:r w:rsidRPr="0071618E">
        <w:t>О.Г.Курилов</w:t>
      </w:r>
    </w:p>
    <w:p w:rsidR="00F2166B" w:rsidRDefault="00F2166B" w:rsidP="009265A6"/>
    <w:sectPr w:rsidR="00F2166B" w:rsidSect="00C2672B">
      <w:footerReference w:type="default" r:id="rId20"/>
      <w:footerReference w:type="first" r:id="rId21"/>
      <w:pgSz w:w="11907" w:h="16840" w:code="9"/>
      <w:pgMar w:top="1134" w:right="1134" w:bottom="1134" w:left="1701" w:header="851" w:footer="85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E83" w:rsidRDefault="00AA6E83">
      <w:r>
        <w:separator/>
      </w:r>
    </w:p>
  </w:endnote>
  <w:endnote w:type="continuationSeparator" w:id="1">
    <w:p w:rsidR="00AA6E83" w:rsidRDefault="00AA6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0110"/>
      <w:docPartObj>
        <w:docPartGallery w:val="Page Numbers (Bottom of Page)"/>
        <w:docPartUnique/>
      </w:docPartObj>
    </w:sdtPr>
    <w:sdtContent>
      <w:p w:rsidR="00C2672B" w:rsidRDefault="009F3721">
        <w:pPr>
          <w:pStyle w:val="a9"/>
          <w:jc w:val="center"/>
        </w:pPr>
        <w:fldSimple w:instr=" PAGE   \* MERGEFORMAT ">
          <w:r w:rsidR="00A03DA1">
            <w:rPr>
              <w:noProof/>
            </w:rPr>
            <w:t>3</w:t>
          </w:r>
        </w:fldSimple>
      </w:p>
    </w:sdtContent>
  </w:sdt>
  <w:p w:rsidR="00616334" w:rsidRDefault="0061633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334" w:rsidRDefault="00616334">
    <w:pPr>
      <w:pStyle w:val="a9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E83" w:rsidRDefault="00AA6E83">
      <w:r>
        <w:separator/>
      </w:r>
    </w:p>
  </w:footnote>
  <w:footnote w:type="continuationSeparator" w:id="1">
    <w:p w:rsidR="00AA6E83" w:rsidRDefault="00AA6E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3E57"/>
    <w:multiLevelType w:val="hybridMultilevel"/>
    <w:tmpl w:val="A7A4C194"/>
    <w:lvl w:ilvl="0" w:tplc="48FE8F6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95B75"/>
    <w:multiLevelType w:val="hybridMultilevel"/>
    <w:tmpl w:val="C58880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B8A5127"/>
    <w:multiLevelType w:val="hybridMultilevel"/>
    <w:tmpl w:val="ACBE7456"/>
    <w:lvl w:ilvl="0" w:tplc="72F0C128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D65D2D"/>
    <w:multiLevelType w:val="hybridMultilevel"/>
    <w:tmpl w:val="B876F9D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EF647836">
      <w:start w:val="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107806A4"/>
    <w:multiLevelType w:val="hybridMultilevel"/>
    <w:tmpl w:val="553AF632"/>
    <w:lvl w:ilvl="0" w:tplc="1612F06E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0FB2D14"/>
    <w:multiLevelType w:val="hybridMultilevel"/>
    <w:tmpl w:val="7778AECE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7E36D1"/>
    <w:multiLevelType w:val="hybridMultilevel"/>
    <w:tmpl w:val="D25CCE58"/>
    <w:lvl w:ilvl="0" w:tplc="C250F612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13AB34BD"/>
    <w:multiLevelType w:val="hybridMultilevel"/>
    <w:tmpl w:val="ADA65AB0"/>
    <w:lvl w:ilvl="0" w:tplc="D8C8092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onsultant" w:hAnsi="Consultant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3BD71EF"/>
    <w:multiLevelType w:val="hybridMultilevel"/>
    <w:tmpl w:val="692E932E"/>
    <w:lvl w:ilvl="0" w:tplc="59AC9152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61E25F6"/>
    <w:multiLevelType w:val="hybridMultilevel"/>
    <w:tmpl w:val="6C2A1B58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823D34"/>
    <w:multiLevelType w:val="hybridMultilevel"/>
    <w:tmpl w:val="597EAA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A043BBF"/>
    <w:multiLevelType w:val="hybridMultilevel"/>
    <w:tmpl w:val="EF4254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291919"/>
    <w:multiLevelType w:val="hybridMultilevel"/>
    <w:tmpl w:val="B1CE9ABA"/>
    <w:lvl w:ilvl="0" w:tplc="B554F56C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5F304C3"/>
    <w:multiLevelType w:val="hybridMultilevel"/>
    <w:tmpl w:val="34D89088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CD0D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DD448F1"/>
    <w:multiLevelType w:val="hybridMultilevel"/>
    <w:tmpl w:val="9F260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2911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5F93F3C"/>
    <w:multiLevelType w:val="multilevel"/>
    <w:tmpl w:val="49E0705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8">
    <w:nsid w:val="363375F5"/>
    <w:multiLevelType w:val="hybridMultilevel"/>
    <w:tmpl w:val="54F6CCE8"/>
    <w:lvl w:ilvl="0" w:tplc="F09C17F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8DA3DC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E05816"/>
    <w:multiLevelType w:val="hybridMultilevel"/>
    <w:tmpl w:val="AA120008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413A52"/>
    <w:multiLevelType w:val="hybridMultilevel"/>
    <w:tmpl w:val="68A64980"/>
    <w:lvl w:ilvl="0" w:tplc="41BE80C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EBED3D2">
      <w:numFmt w:val="none"/>
      <w:lvlText w:val=""/>
      <w:lvlJc w:val="left"/>
      <w:pPr>
        <w:tabs>
          <w:tab w:val="num" w:pos="360"/>
        </w:tabs>
      </w:pPr>
    </w:lvl>
    <w:lvl w:ilvl="2" w:tplc="E160B014">
      <w:numFmt w:val="none"/>
      <w:lvlText w:val=""/>
      <w:lvlJc w:val="left"/>
      <w:pPr>
        <w:tabs>
          <w:tab w:val="num" w:pos="360"/>
        </w:tabs>
      </w:pPr>
    </w:lvl>
    <w:lvl w:ilvl="3" w:tplc="8B28E6FA">
      <w:numFmt w:val="none"/>
      <w:lvlText w:val=""/>
      <w:lvlJc w:val="left"/>
      <w:pPr>
        <w:tabs>
          <w:tab w:val="num" w:pos="360"/>
        </w:tabs>
      </w:pPr>
    </w:lvl>
    <w:lvl w:ilvl="4" w:tplc="981E1EE0">
      <w:numFmt w:val="none"/>
      <w:lvlText w:val=""/>
      <w:lvlJc w:val="left"/>
      <w:pPr>
        <w:tabs>
          <w:tab w:val="num" w:pos="360"/>
        </w:tabs>
      </w:pPr>
    </w:lvl>
    <w:lvl w:ilvl="5" w:tplc="DAF6D246">
      <w:numFmt w:val="none"/>
      <w:lvlText w:val=""/>
      <w:lvlJc w:val="left"/>
      <w:pPr>
        <w:tabs>
          <w:tab w:val="num" w:pos="360"/>
        </w:tabs>
      </w:pPr>
    </w:lvl>
    <w:lvl w:ilvl="6" w:tplc="633A019A">
      <w:numFmt w:val="none"/>
      <w:lvlText w:val=""/>
      <w:lvlJc w:val="left"/>
      <w:pPr>
        <w:tabs>
          <w:tab w:val="num" w:pos="360"/>
        </w:tabs>
      </w:pPr>
    </w:lvl>
    <w:lvl w:ilvl="7" w:tplc="E33E7D7C">
      <w:numFmt w:val="none"/>
      <w:lvlText w:val=""/>
      <w:lvlJc w:val="left"/>
      <w:pPr>
        <w:tabs>
          <w:tab w:val="num" w:pos="360"/>
        </w:tabs>
      </w:pPr>
    </w:lvl>
    <w:lvl w:ilvl="8" w:tplc="721C06DA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3C6951BF"/>
    <w:multiLevelType w:val="hybridMultilevel"/>
    <w:tmpl w:val="B0901414"/>
    <w:lvl w:ilvl="0" w:tplc="53D23932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3E4C1CAB"/>
    <w:multiLevelType w:val="hybridMultilevel"/>
    <w:tmpl w:val="E22EC0C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44AD54E4"/>
    <w:multiLevelType w:val="multilevel"/>
    <w:tmpl w:val="7C96E3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>
    <w:nsid w:val="44CC0AF9"/>
    <w:multiLevelType w:val="hybridMultilevel"/>
    <w:tmpl w:val="B226E884"/>
    <w:lvl w:ilvl="0" w:tplc="7BC0F758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46A736A6"/>
    <w:multiLevelType w:val="hybridMultilevel"/>
    <w:tmpl w:val="ABE893D0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D93D4B"/>
    <w:multiLevelType w:val="hybridMultilevel"/>
    <w:tmpl w:val="027821DE"/>
    <w:lvl w:ilvl="0" w:tplc="F09C17F0">
      <w:start w:val="1"/>
      <w:numFmt w:val="decimal"/>
      <w:lvlText w:val="%1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8286100"/>
    <w:multiLevelType w:val="singleLevel"/>
    <w:tmpl w:val="17102FCA"/>
    <w:lvl w:ilvl="0">
      <w:numFmt w:val="bullet"/>
      <w:lvlText w:val="-"/>
      <w:lvlJc w:val="left"/>
      <w:pPr>
        <w:tabs>
          <w:tab w:val="num" w:pos="678"/>
        </w:tabs>
        <w:ind w:left="678" w:hanging="360"/>
      </w:pPr>
      <w:rPr>
        <w:rFonts w:ascii="Times New Roman" w:hAnsi="Times New Roman" w:hint="default"/>
        <w:sz w:val="26"/>
      </w:rPr>
    </w:lvl>
  </w:abstractNum>
  <w:abstractNum w:abstractNumId="28">
    <w:nsid w:val="484368D6"/>
    <w:multiLevelType w:val="hybridMultilevel"/>
    <w:tmpl w:val="3E56FC8A"/>
    <w:lvl w:ilvl="0" w:tplc="F09C17F0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9">
    <w:nsid w:val="4AE43F2C"/>
    <w:multiLevelType w:val="hybridMultilevel"/>
    <w:tmpl w:val="929E4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125EE"/>
    <w:multiLevelType w:val="hybridMultilevel"/>
    <w:tmpl w:val="328A6902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AD4F95"/>
    <w:multiLevelType w:val="hybridMultilevel"/>
    <w:tmpl w:val="FE56B386"/>
    <w:lvl w:ilvl="0" w:tplc="8B9A254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2">
    <w:nsid w:val="60F969A0"/>
    <w:multiLevelType w:val="multilevel"/>
    <w:tmpl w:val="2A625E2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33">
    <w:nsid w:val="61264AEF"/>
    <w:multiLevelType w:val="hybridMultilevel"/>
    <w:tmpl w:val="FA425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93556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BD64B14"/>
    <w:multiLevelType w:val="hybridMultilevel"/>
    <w:tmpl w:val="552E418C"/>
    <w:lvl w:ilvl="0" w:tplc="F09C17F0">
      <w:start w:val="1"/>
      <w:numFmt w:val="decimal"/>
      <w:lvlText w:val="%1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E219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6C9F5C8F"/>
    <w:multiLevelType w:val="hybridMultilevel"/>
    <w:tmpl w:val="B0482694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1C1788"/>
    <w:multiLevelType w:val="hybridMultilevel"/>
    <w:tmpl w:val="D1DEC31E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20764C"/>
    <w:multiLevelType w:val="hybridMultilevel"/>
    <w:tmpl w:val="119CF8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>
    <w:nsid w:val="741515B7"/>
    <w:multiLevelType w:val="multilevel"/>
    <w:tmpl w:val="63EE25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1">
    <w:nsid w:val="74B22735"/>
    <w:multiLevelType w:val="hybridMultilevel"/>
    <w:tmpl w:val="D71017FA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770651C"/>
    <w:multiLevelType w:val="hybridMultilevel"/>
    <w:tmpl w:val="D8F81A72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2640D5"/>
    <w:multiLevelType w:val="hybridMultilevel"/>
    <w:tmpl w:val="3E2813AC"/>
    <w:lvl w:ilvl="0" w:tplc="F8CEBA3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>
    <w:nsid w:val="7DF1605A"/>
    <w:multiLevelType w:val="hybridMultilevel"/>
    <w:tmpl w:val="8E98D196"/>
    <w:lvl w:ilvl="0" w:tplc="EFB6DAAC">
      <w:start w:val="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34"/>
  </w:num>
  <w:num w:numId="3">
    <w:abstractNumId w:val="16"/>
  </w:num>
  <w:num w:numId="4">
    <w:abstractNumId w:val="36"/>
  </w:num>
  <w:num w:numId="5">
    <w:abstractNumId w:val="14"/>
  </w:num>
  <w:num w:numId="6">
    <w:abstractNumId w:val="27"/>
  </w:num>
  <w:num w:numId="7">
    <w:abstractNumId w:val="43"/>
  </w:num>
  <w:num w:numId="8">
    <w:abstractNumId w:val="29"/>
  </w:num>
  <w:num w:numId="9">
    <w:abstractNumId w:val="39"/>
  </w:num>
  <w:num w:numId="10">
    <w:abstractNumId w:val="33"/>
  </w:num>
  <w:num w:numId="11">
    <w:abstractNumId w:val="1"/>
  </w:num>
  <w:num w:numId="12">
    <w:abstractNumId w:val="3"/>
  </w:num>
  <w:num w:numId="13">
    <w:abstractNumId w:val="10"/>
  </w:num>
  <w:num w:numId="14">
    <w:abstractNumId w:val="22"/>
  </w:num>
  <w:num w:numId="15">
    <w:abstractNumId w:val="31"/>
  </w:num>
  <w:num w:numId="16">
    <w:abstractNumId w:val="21"/>
  </w:num>
  <w:num w:numId="17">
    <w:abstractNumId w:val="19"/>
  </w:num>
  <w:num w:numId="18">
    <w:abstractNumId w:val="9"/>
  </w:num>
  <w:num w:numId="19">
    <w:abstractNumId w:val="37"/>
  </w:num>
  <w:num w:numId="20">
    <w:abstractNumId w:val="18"/>
  </w:num>
  <w:num w:numId="21">
    <w:abstractNumId w:val="15"/>
  </w:num>
  <w:num w:numId="22">
    <w:abstractNumId w:val="41"/>
  </w:num>
  <w:num w:numId="23">
    <w:abstractNumId w:val="5"/>
  </w:num>
  <w:num w:numId="24">
    <w:abstractNumId w:val="30"/>
  </w:num>
  <w:num w:numId="25">
    <w:abstractNumId w:val="28"/>
  </w:num>
  <w:num w:numId="26">
    <w:abstractNumId w:val="26"/>
  </w:num>
  <w:num w:numId="27">
    <w:abstractNumId w:val="11"/>
  </w:num>
  <w:num w:numId="28">
    <w:abstractNumId w:val="25"/>
  </w:num>
  <w:num w:numId="29">
    <w:abstractNumId w:val="35"/>
  </w:num>
  <w:num w:numId="30">
    <w:abstractNumId w:val="2"/>
  </w:num>
  <w:num w:numId="31">
    <w:abstractNumId w:val="0"/>
  </w:num>
  <w:num w:numId="32">
    <w:abstractNumId w:val="42"/>
  </w:num>
  <w:num w:numId="33">
    <w:abstractNumId w:val="38"/>
  </w:num>
  <w:num w:numId="34">
    <w:abstractNumId w:val="13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44"/>
  </w:num>
  <w:num w:numId="38">
    <w:abstractNumId w:val="4"/>
  </w:num>
  <w:num w:numId="39">
    <w:abstractNumId w:val="24"/>
  </w:num>
  <w:num w:numId="40">
    <w:abstractNumId w:val="6"/>
  </w:num>
  <w:num w:numId="41">
    <w:abstractNumId w:val="12"/>
  </w:num>
  <w:num w:numId="42">
    <w:abstractNumId w:val="20"/>
  </w:num>
  <w:num w:numId="43">
    <w:abstractNumId w:val="40"/>
  </w:num>
  <w:num w:numId="44">
    <w:abstractNumId w:val="17"/>
  </w:num>
  <w:num w:numId="45">
    <w:abstractNumId w:val="7"/>
  </w:num>
  <w:num w:numId="46">
    <w:abstractNumId w:val="23"/>
  </w:num>
  <w:num w:numId="4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E26889"/>
    <w:rsid w:val="00003D63"/>
    <w:rsid w:val="000047D2"/>
    <w:rsid w:val="00007A3C"/>
    <w:rsid w:val="0001417D"/>
    <w:rsid w:val="00015F21"/>
    <w:rsid w:val="0002330D"/>
    <w:rsid w:val="000245B9"/>
    <w:rsid w:val="00024D6E"/>
    <w:rsid w:val="00027440"/>
    <w:rsid w:val="00033948"/>
    <w:rsid w:val="00036065"/>
    <w:rsid w:val="0003612E"/>
    <w:rsid w:val="00043CC7"/>
    <w:rsid w:val="00046AAC"/>
    <w:rsid w:val="00060469"/>
    <w:rsid w:val="00063D92"/>
    <w:rsid w:val="000773B4"/>
    <w:rsid w:val="000910FF"/>
    <w:rsid w:val="000913E0"/>
    <w:rsid w:val="00094B33"/>
    <w:rsid w:val="0009603F"/>
    <w:rsid w:val="000A2534"/>
    <w:rsid w:val="000A6211"/>
    <w:rsid w:val="000A7358"/>
    <w:rsid w:val="000A7751"/>
    <w:rsid w:val="000B14A1"/>
    <w:rsid w:val="000B2D75"/>
    <w:rsid w:val="000B5C10"/>
    <w:rsid w:val="000B7FA1"/>
    <w:rsid w:val="000C347D"/>
    <w:rsid w:val="000C6686"/>
    <w:rsid w:val="000D3310"/>
    <w:rsid w:val="000E07BE"/>
    <w:rsid w:val="000E33EA"/>
    <w:rsid w:val="000E50A3"/>
    <w:rsid w:val="000E5AF0"/>
    <w:rsid w:val="000E7E39"/>
    <w:rsid w:val="000F1696"/>
    <w:rsid w:val="001041B8"/>
    <w:rsid w:val="0011002D"/>
    <w:rsid w:val="00110928"/>
    <w:rsid w:val="00111381"/>
    <w:rsid w:val="00114A39"/>
    <w:rsid w:val="00117270"/>
    <w:rsid w:val="001204FD"/>
    <w:rsid w:val="00122225"/>
    <w:rsid w:val="00125508"/>
    <w:rsid w:val="00126C2F"/>
    <w:rsid w:val="00127C66"/>
    <w:rsid w:val="00130DC2"/>
    <w:rsid w:val="00133053"/>
    <w:rsid w:val="00134304"/>
    <w:rsid w:val="00135209"/>
    <w:rsid w:val="0013584B"/>
    <w:rsid w:val="00135FE3"/>
    <w:rsid w:val="00136069"/>
    <w:rsid w:val="00137477"/>
    <w:rsid w:val="00137946"/>
    <w:rsid w:val="001406C1"/>
    <w:rsid w:val="0014210C"/>
    <w:rsid w:val="00150C48"/>
    <w:rsid w:val="00160580"/>
    <w:rsid w:val="00161238"/>
    <w:rsid w:val="00162FF6"/>
    <w:rsid w:val="00164204"/>
    <w:rsid w:val="00165292"/>
    <w:rsid w:val="00165922"/>
    <w:rsid w:val="001726F3"/>
    <w:rsid w:val="00173460"/>
    <w:rsid w:val="001768E9"/>
    <w:rsid w:val="00176C4C"/>
    <w:rsid w:val="00177711"/>
    <w:rsid w:val="00181742"/>
    <w:rsid w:val="00185ABD"/>
    <w:rsid w:val="001935E4"/>
    <w:rsid w:val="00195EEF"/>
    <w:rsid w:val="00196278"/>
    <w:rsid w:val="001A0FCF"/>
    <w:rsid w:val="001A2CA9"/>
    <w:rsid w:val="001B0C2B"/>
    <w:rsid w:val="001B2891"/>
    <w:rsid w:val="001B29FD"/>
    <w:rsid w:val="001B3074"/>
    <w:rsid w:val="001B41E6"/>
    <w:rsid w:val="001B71EB"/>
    <w:rsid w:val="001C14A4"/>
    <w:rsid w:val="001C2130"/>
    <w:rsid w:val="001C6AD3"/>
    <w:rsid w:val="001D3427"/>
    <w:rsid w:val="001D686A"/>
    <w:rsid w:val="001D77AA"/>
    <w:rsid w:val="001E1B0D"/>
    <w:rsid w:val="001F44D4"/>
    <w:rsid w:val="001F459C"/>
    <w:rsid w:val="001F4C5D"/>
    <w:rsid w:val="001F5AC6"/>
    <w:rsid w:val="001F6B0D"/>
    <w:rsid w:val="001F6E52"/>
    <w:rsid w:val="001F766B"/>
    <w:rsid w:val="001F7AA1"/>
    <w:rsid w:val="001F7E35"/>
    <w:rsid w:val="00200F3C"/>
    <w:rsid w:val="0021060D"/>
    <w:rsid w:val="0021477C"/>
    <w:rsid w:val="002156E7"/>
    <w:rsid w:val="0022264D"/>
    <w:rsid w:val="00226259"/>
    <w:rsid w:val="0023038B"/>
    <w:rsid w:val="00233902"/>
    <w:rsid w:val="00234174"/>
    <w:rsid w:val="00235E41"/>
    <w:rsid w:val="0023706D"/>
    <w:rsid w:val="00237BDC"/>
    <w:rsid w:val="0024538D"/>
    <w:rsid w:val="00247752"/>
    <w:rsid w:val="0024782A"/>
    <w:rsid w:val="00253842"/>
    <w:rsid w:val="002559D9"/>
    <w:rsid w:val="0025620E"/>
    <w:rsid w:val="00261293"/>
    <w:rsid w:val="00262CD0"/>
    <w:rsid w:val="0027160A"/>
    <w:rsid w:val="00271F67"/>
    <w:rsid w:val="00273F98"/>
    <w:rsid w:val="002825C8"/>
    <w:rsid w:val="00282C22"/>
    <w:rsid w:val="0028702F"/>
    <w:rsid w:val="0029014D"/>
    <w:rsid w:val="00293D11"/>
    <w:rsid w:val="00295487"/>
    <w:rsid w:val="002A2685"/>
    <w:rsid w:val="002B0B09"/>
    <w:rsid w:val="002B16EB"/>
    <w:rsid w:val="002B19DF"/>
    <w:rsid w:val="002B55DA"/>
    <w:rsid w:val="002B58BC"/>
    <w:rsid w:val="002B658F"/>
    <w:rsid w:val="002C348F"/>
    <w:rsid w:val="002C73B8"/>
    <w:rsid w:val="002D22A3"/>
    <w:rsid w:val="002D38A3"/>
    <w:rsid w:val="002D3AAB"/>
    <w:rsid w:val="002D3CD5"/>
    <w:rsid w:val="002D4978"/>
    <w:rsid w:val="002D4E56"/>
    <w:rsid w:val="002D6A73"/>
    <w:rsid w:val="002E78F3"/>
    <w:rsid w:val="002F1E74"/>
    <w:rsid w:val="002F2537"/>
    <w:rsid w:val="002F263E"/>
    <w:rsid w:val="002F330B"/>
    <w:rsid w:val="002F3D64"/>
    <w:rsid w:val="00303F8E"/>
    <w:rsid w:val="00306B5A"/>
    <w:rsid w:val="00307CCD"/>
    <w:rsid w:val="00315061"/>
    <w:rsid w:val="00320488"/>
    <w:rsid w:val="0032455E"/>
    <w:rsid w:val="00324B8E"/>
    <w:rsid w:val="00326CCF"/>
    <w:rsid w:val="0032701F"/>
    <w:rsid w:val="00330DD3"/>
    <w:rsid w:val="00331D04"/>
    <w:rsid w:val="00331DFB"/>
    <w:rsid w:val="003334DA"/>
    <w:rsid w:val="003359FE"/>
    <w:rsid w:val="00335A6F"/>
    <w:rsid w:val="003416B8"/>
    <w:rsid w:val="003441C3"/>
    <w:rsid w:val="003517EB"/>
    <w:rsid w:val="003539F2"/>
    <w:rsid w:val="00355E4A"/>
    <w:rsid w:val="00360E74"/>
    <w:rsid w:val="0036494D"/>
    <w:rsid w:val="00375C6F"/>
    <w:rsid w:val="003767AC"/>
    <w:rsid w:val="00377133"/>
    <w:rsid w:val="00377463"/>
    <w:rsid w:val="00377A8D"/>
    <w:rsid w:val="00380287"/>
    <w:rsid w:val="003809B2"/>
    <w:rsid w:val="0038229B"/>
    <w:rsid w:val="003859E6"/>
    <w:rsid w:val="00392B53"/>
    <w:rsid w:val="003951DA"/>
    <w:rsid w:val="003957E7"/>
    <w:rsid w:val="003A5B78"/>
    <w:rsid w:val="003B4D00"/>
    <w:rsid w:val="003C05F0"/>
    <w:rsid w:val="003C081D"/>
    <w:rsid w:val="003C15EF"/>
    <w:rsid w:val="003D03C7"/>
    <w:rsid w:val="003D7FE9"/>
    <w:rsid w:val="003E08D0"/>
    <w:rsid w:val="003E23A5"/>
    <w:rsid w:val="003E5113"/>
    <w:rsid w:val="003E749F"/>
    <w:rsid w:val="003F1A09"/>
    <w:rsid w:val="003F3DA3"/>
    <w:rsid w:val="003F516D"/>
    <w:rsid w:val="004007AE"/>
    <w:rsid w:val="00401AB6"/>
    <w:rsid w:val="00406F6A"/>
    <w:rsid w:val="00410196"/>
    <w:rsid w:val="004203BD"/>
    <w:rsid w:val="00422447"/>
    <w:rsid w:val="004245F2"/>
    <w:rsid w:val="004332F1"/>
    <w:rsid w:val="00436A93"/>
    <w:rsid w:val="00447F17"/>
    <w:rsid w:val="0045324F"/>
    <w:rsid w:val="00461B4F"/>
    <w:rsid w:val="0046668F"/>
    <w:rsid w:val="00472B80"/>
    <w:rsid w:val="00475C85"/>
    <w:rsid w:val="004832B8"/>
    <w:rsid w:val="00485042"/>
    <w:rsid w:val="004878C6"/>
    <w:rsid w:val="004917B6"/>
    <w:rsid w:val="00494799"/>
    <w:rsid w:val="00497C22"/>
    <w:rsid w:val="00497F45"/>
    <w:rsid w:val="004A0D33"/>
    <w:rsid w:val="004A4680"/>
    <w:rsid w:val="004A7C84"/>
    <w:rsid w:val="004B02CA"/>
    <w:rsid w:val="004B1ED1"/>
    <w:rsid w:val="004B20BA"/>
    <w:rsid w:val="004B4EF0"/>
    <w:rsid w:val="004C34A9"/>
    <w:rsid w:val="004C3C4A"/>
    <w:rsid w:val="004C4D7F"/>
    <w:rsid w:val="004C64E3"/>
    <w:rsid w:val="004C719A"/>
    <w:rsid w:val="004D11F3"/>
    <w:rsid w:val="004D67FE"/>
    <w:rsid w:val="004D6972"/>
    <w:rsid w:val="004D7A10"/>
    <w:rsid w:val="004E0CC1"/>
    <w:rsid w:val="004E2DDC"/>
    <w:rsid w:val="004E56C2"/>
    <w:rsid w:val="004F2BA4"/>
    <w:rsid w:val="004F2C0B"/>
    <w:rsid w:val="00500D62"/>
    <w:rsid w:val="005016CE"/>
    <w:rsid w:val="00511BF9"/>
    <w:rsid w:val="005202D6"/>
    <w:rsid w:val="00524E21"/>
    <w:rsid w:val="005316E5"/>
    <w:rsid w:val="00531E55"/>
    <w:rsid w:val="0053322F"/>
    <w:rsid w:val="0053553A"/>
    <w:rsid w:val="00536E89"/>
    <w:rsid w:val="00537F21"/>
    <w:rsid w:val="005410E8"/>
    <w:rsid w:val="00542F9B"/>
    <w:rsid w:val="005516D2"/>
    <w:rsid w:val="00552704"/>
    <w:rsid w:val="00556318"/>
    <w:rsid w:val="0055677D"/>
    <w:rsid w:val="00557829"/>
    <w:rsid w:val="00563D60"/>
    <w:rsid w:val="00566B28"/>
    <w:rsid w:val="005671C5"/>
    <w:rsid w:val="00575332"/>
    <w:rsid w:val="0057547A"/>
    <w:rsid w:val="005803E5"/>
    <w:rsid w:val="0058483F"/>
    <w:rsid w:val="0059513A"/>
    <w:rsid w:val="00595590"/>
    <w:rsid w:val="0059752A"/>
    <w:rsid w:val="00597CC7"/>
    <w:rsid w:val="005A4FC0"/>
    <w:rsid w:val="005A51FA"/>
    <w:rsid w:val="005B3694"/>
    <w:rsid w:val="005B3F5F"/>
    <w:rsid w:val="005B5A8A"/>
    <w:rsid w:val="005C1EC2"/>
    <w:rsid w:val="005C2830"/>
    <w:rsid w:val="005C442A"/>
    <w:rsid w:val="005C7044"/>
    <w:rsid w:val="005D10F6"/>
    <w:rsid w:val="005D1E83"/>
    <w:rsid w:val="005D3D75"/>
    <w:rsid w:val="005D3DEE"/>
    <w:rsid w:val="005D580C"/>
    <w:rsid w:val="005E07A8"/>
    <w:rsid w:val="005E2142"/>
    <w:rsid w:val="005E2F2F"/>
    <w:rsid w:val="005E667C"/>
    <w:rsid w:val="005F2ED1"/>
    <w:rsid w:val="00601823"/>
    <w:rsid w:val="00603742"/>
    <w:rsid w:val="00610933"/>
    <w:rsid w:val="00610E8F"/>
    <w:rsid w:val="00612EFE"/>
    <w:rsid w:val="00615A10"/>
    <w:rsid w:val="00616334"/>
    <w:rsid w:val="00621604"/>
    <w:rsid w:val="006222E4"/>
    <w:rsid w:val="00623A6B"/>
    <w:rsid w:val="006324CC"/>
    <w:rsid w:val="00634072"/>
    <w:rsid w:val="00634AC2"/>
    <w:rsid w:val="00635620"/>
    <w:rsid w:val="00635D55"/>
    <w:rsid w:val="00637958"/>
    <w:rsid w:val="006402A8"/>
    <w:rsid w:val="006411E0"/>
    <w:rsid w:val="00643FA0"/>
    <w:rsid w:val="00650483"/>
    <w:rsid w:val="006579E7"/>
    <w:rsid w:val="00661662"/>
    <w:rsid w:val="006623AF"/>
    <w:rsid w:val="0066397A"/>
    <w:rsid w:val="00676B98"/>
    <w:rsid w:val="0068101A"/>
    <w:rsid w:val="00684B7A"/>
    <w:rsid w:val="006861B7"/>
    <w:rsid w:val="006A0431"/>
    <w:rsid w:val="006A4465"/>
    <w:rsid w:val="006A5800"/>
    <w:rsid w:val="006A7DE6"/>
    <w:rsid w:val="006B0FD9"/>
    <w:rsid w:val="006B1567"/>
    <w:rsid w:val="006B1949"/>
    <w:rsid w:val="006B2656"/>
    <w:rsid w:val="006B5F83"/>
    <w:rsid w:val="006B64A3"/>
    <w:rsid w:val="006C37A3"/>
    <w:rsid w:val="006C3CB4"/>
    <w:rsid w:val="006C6E06"/>
    <w:rsid w:val="006C7062"/>
    <w:rsid w:val="006C7AED"/>
    <w:rsid w:val="006D182D"/>
    <w:rsid w:val="006D298C"/>
    <w:rsid w:val="006D6709"/>
    <w:rsid w:val="006E115C"/>
    <w:rsid w:val="006E5406"/>
    <w:rsid w:val="006E60C7"/>
    <w:rsid w:val="006F0F35"/>
    <w:rsid w:val="006F255D"/>
    <w:rsid w:val="006F2E11"/>
    <w:rsid w:val="006F5663"/>
    <w:rsid w:val="006F56D0"/>
    <w:rsid w:val="006F6D2B"/>
    <w:rsid w:val="007016F9"/>
    <w:rsid w:val="007022D5"/>
    <w:rsid w:val="0070390F"/>
    <w:rsid w:val="00710A3B"/>
    <w:rsid w:val="00713DD0"/>
    <w:rsid w:val="007144B0"/>
    <w:rsid w:val="0071618E"/>
    <w:rsid w:val="007253F5"/>
    <w:rsid w:val="00730FE3"/>
    <w:rsid w:val="0073188C"/>
    <w:rsid w:val="0073239D"/>
    <w:rsid w:val="007332D9"/>
    <w:rsid w:val="00736861"/>
    <w:rsid w:val="007402C9"/>
    <w:rsid w:val="007450A4"/>
    <w:rsid w:val="007459D5"/>
    <w:rsid w:val="007474BC"/>
    <w:rsid w:val="007537A7"/>
    <w:rsid w:val="00754C07"/>
    <w:rsid w:val="00754F09"/>
    <w:rsid w:val="00756F5E"/>
    <w:rsid w:val="00760C12"/>
    <w:rsid w:val="007637A3"/>
    <w:rsid w:val="00763BCE"/>
    <w:rsid w:val="00771295"/>
    <w:rsid w:val="0077139D"/>
    <w:rsid w:val="00771DDF"/>
    <w:rsid w:val="00772D2B"/>
    <w:rsid w:val="00775EC5"/>
    <w:rsid w:val="00780755"/>
    <w:rsid w:val="00783B03"/>
    <w:rsid w:val="00790101"/>
    <w:rsid w:val="007901C6"/>
    <w:rsid w:val="007979AF"/>
    <w:rsid w:val="007B4B8F"/>
    <w:rsid w:val="007B72D7"/>
    <w:rsid w:val="007B76A7"/>
    <w:rsid w:val="007C018B"/>
    <w:rsid w:val="007D1DBF"/>
    <w:rsid w:val="007E0C27"/>
    <w:rsid w:val="007F3008"/>
    <w:rsid w:val="007F4DB8"/>
    <w:rsid w:val="007F62BD"/>
    <w:rsid w:val="007F6F70"/>
    <w:rsid w:val="00807196"/>
    <w:rsid w:val="00807CFF"/>
    <w:rsid w:val="00810D35"/>
    <w:rsid w:val="00811B0D"/>
    <w:rsid w:val="0081236E"/>
    <w:rsid w:val="00812B86"/>
    <w:rsid w:val="008251F8"/>
    <w:rsid w:val="008330BC"/>
    <w:rsid w:val="0083320C"/>
    <w:rsid w:val="00836812"/>
    <w:rsid w:val="00840158"/>
    <w:rsid w:val="00841DCF"/>
    <w:rsid w:val="008421EE"/>
    <w:rsid w:val="00846502"/>
    <w:rsid w:val="00847269"/>
    <w:rsid w:val="00847FA8"/>
    <w:rsid w:val="008502D9"/>
    <w:rsid w:val="00857D61"/>
    <w:rsid w:val="00857E10"/>
    <w:rsid w:val="00857E6F"/>
    <w:rsid w:val="00860F0F"/>
    <w:rsid w:val="00860F22"/>
    <w:rsid w:val="00861C05"/>
    <w:rsid w:val="00864C12"/>
    <w:rsid w:val="00865284"/>
    <w:rsid w:val="00870505"/>
    <w:rsid w:val="00871D0F"/>
    <w:rsid w:val="00872FE6"/>
    <w:rsid w:val="008740E3"/>
    <w:rsid w:val="00875F92"/>
    <w:rsid w:val="00877DA5"/>
    <w:rsid w:val="008803BD"/>
    <w:rsid w:val="00892261"/>
    <w:rsid w:val="00896132"/>
    <w:rsid w:val="00896790"/>
    <w:rsid w:val="008A3F25"/>
    <w:rsid w:val="008A6526"/>
    <w:rsid w:val="008B15D4"/>
    <w:rsid w:val="008B4B23"/>
    <w:rsid w:val="008B5675"/>
    <w:rsid w:val="008C0074"/>
    <w:rsid w:val="008C15D9"/>
    <w:rsid w:val="008C2F8A"/>
    <w:rsid w:val="008C632B"/>
    <w:rsid w:val="008D486B"/>
    <w:rsid w:val="008D4BD9"/>
    <w:rsid w:val="008D5E0B"/>
    <w:rsid w:val="008E0D49"/>
    <w:rsid w:val="008E1928"/>
    <w:rsid w:val="008E4025"/>
    <w:rsid w:val="008E77D9"/>
    <w:rsid w:val="008E79B2"/>
    <w:rsid w:val="008F3452"/>
    <w:rsid w:val="008F7FC5"/>
    <w:rsid w:val="009009EF"/>
    <w:rsid w:val="00901A48"/>
    <w:rsid w:val="00905E55"/>
    <w:rsid w:val="00911EF3"/>
    <w:rsid w:val="009163CD"/>
    <w:rsid w:val="009265A6"/>
    <w:rsid w:val="0093071A"/>
    <w:rsid w:val="009371A9"/>
    <w:rsid w:val="009464C1"/>
    <w:rsid w:val="00947076"/>
    <w:rsid w:val="0095415D"/>
    <w:rsid w:val="00960B01"/>
    <w:rsid w:val="00963133"/>
    <w:rsid w:val="00965054"/>
    <w:rsid w:val="00965F12"/>
    <w:rsid w:val="00971659"/>
    <w:rsid w:val="00975664"/>
    <w:rsid w:val="009805F9"/>
    <w:rsid w:val="00985DCF"/>
    <w:rsid w:val="0098748B"/>
    <w:rsid w:val="009958D4"/>
    <w:rsid w:val="00995C72"/>
    <w:rsid w:val="00996196"/>
    <w:rsid w:val="00997446"/>
    <w:rsid w:val="009A358D"/>
    <w:rsid w:val="009A53F1"/>
    <w:rsid w:val="009A680D"/>
    <w:rsid w:val="009B0843"/>
    <w:rsid w:val="009B3B4C"/>
    <w:rsid w:val="009B6EF8"/>
    <w:rsid w:val="009C0307"/>
    <w:rsid w:val="009C25D7"/>
    <w:rsid w:val="009C27EB"/>
    <w:rsid w:val="009D09C7"/>
    <w:rsid w:val="009D522A"/>
    <w:rsid w:val="009D5A0E"/>
    <w:rsid w:val="009D6879"/>
    <w:rsid w:val="009D7BCD"/>
    <w:rsid w:val="009E3C62"/>
    <w:rsid w:val="009E61D7"/>
    <w:rsid w:val="009F1D88"/>
    <w:rsid w:val="009F24CA"/>
    <w:rsid w:val="009F3721"/>
    <w:rsid w:val="009F5AA0"/>
    <w:rsid w:val="009F7BFD"/>
    <w:rsid w:val="00A01F31"/>
    <w:rsid w:val="00A03DA1"/>
    <w:rsid w:val="00A04D2D"/>
    <w:rsid w:val="00A0552C"/>
    <w:rsid w:val="00A147EE"/>
    <w:rsid w:val="00A1523B"/>
    <w:rsid w:val="00A154E8"/>
    <w:rsid w:val="00A158F0"/>
    <w:rsid w:val="00A21873"/>
    <w:rsid w:val="00A25DD5"/>
    <w:rsid w:val="00A32E99"/>
    <w:rsid w:val="00A34386"/>
    <w:rsid w:val="00A357D2"/>
    <w:rsid w:val="00A367E8"/>
    <w:rsid w:val="00A36D14"/>
    <w:rsid w:val="00A45AF7"/>
    <w:rsid w:val="00A45D12"/>
    <w:rsid w:val="00A45DB5"/>
    <w:rsid w:val="00A5203E"/>
    <w:rsid w:val="00A60F81"/>
    <w:rsid w:val="00A64F5C"/>
    <w:rsid w:val="00A67D71"/>
    <w:rsid w:val="00A70707"/>
    <w:rsid w:val="00A72CA1"/>
    <w:rsid w:val="00A7350F"/>
    <w:rsid w:val="00A751DD"/>
    <w:rsid w:val="00A753F9"/>
    <w:rsid w:val="00A76D00"/>
    <w:rsid w:val="00A80DD6"/>
    <w:rsid w:val="00A90645"/>
    <w:rsid w:val="00A94E8C"/>
    <w:rsid w:val="00A96132"/>
    <w:rsid w:val="00A979A5"/>
    <w:rsid w:val="00AA15BC"/>
    <w:rsid w:val="00AA2298"/>
    <w:rsid w:val="00AA3F3E"/>
    <w:rsid w:val="00AA450E"/>
    <w:rsid w:val="00AA589C"/>
    <w:rsid w:val="00AA6E83"/>
    <w:rsid w:val="00AA7825"/>
    <w:rsid w:val="00AB334F"/>
    <w:rsid w:val="00AC3320"/>
    <w:rsid w:val="00AC35BE"/>
    <w:rsid w:val="00AD6796"/>
    <w:rsid w:val="00AE0719"/>
    <w:rsid w:val="00AE08A5"/>
    <w:rsid w:val="00AE16F1"/>
    <w:rsid w:val="00AE20C4"/>
    <w:rsid w:val="00AE3820"/>
    <w:rsid w:val="00AE6AF5"/>
    <w:rsid w:val="00AE6F72"/>
    <w:rsid w:val="00AF0645"/>
    <w:rsid w:val="00AF4DF5"/>
    <w:rsid w:val="00AF6C04"/>
    <w:rsid w:val="00B0392E"/>
    <w:rsid w:val="00B06649"/>
    <w:rsid w:val="00B1006B"/>
    <w:rsid w:val="00B10C7B"/>
    <w:rsid w:val="00B115CB"/>
    <w:rsid w:val="00B13351"/>
    <w:rsid w:val="00B15AFD"/>
    <w:rsid w:val="00B15E68"/>
    <w:rsid w:val="00B173BB"/>
    <w:rsid w:val="00B2098B"/>
    <w:rsid w:val="00B23069"/>
    <w:rsid w:val="00B26777"/>
    <w:rsid w:val="00B35A90"/>
    <w:rsid w:val="00B37A7B"/>
    <w:rsid w:val="00B41207"/>
    <w:rsid w:val="00B415A9"/>
    <w:rsid w:val="00B4480D"/>
    <w:rsid w:val="00B4492C"/>
    <w:rsid w:val="00B50CFE"/>
    <w:rsid w:val="00B5164C"/>
    <w:rsid w:val="00B55F41"/>
    <w:rsid w:val="00B57AED"/>
    <w:rsid w:val="00B63706"/>
    <w:rsid w:val="00B71282"/>
    <w:rsid w:val="00B777B6"/>
    <w:rsid w:val="00B81ED2"/>
    <w:rsid w:val="00B84E69"/>
    <w:rsid w:val="00B87132"/>
    <w:rsid w:val="00B90EDF"/>
    <w:rsid w:val="00BA07B7"/>
    <w:rsid w:val="00BA34FF"/>
    <w:rsid w:val="00BB0B7E"/>
    <w:rsid w:val="00BB63A6"/>
    <w:rsid w:val="00BB710E"/>
    <w:rsid w:val="00BC2973"/>
    <w:rsid w:val="00BC37E5"/>
    <w:rsid w:val="00BC73B8"/>
    <w:rsid w:val="00BE1837"/>
    <w:rsid w:val="00BE6C01"/>
    <w:rsid w:val="00BE7862"/>
    <w:rsid w:val="00BE7FC7"/>
    <w:rsid w:val="00BF2F06"/>
    <w:rsid w:val="00BF427D"/>
    <w:rsid w:val="00BF7770"/>
    <w:rsid w:val="00C06E8A"/>
    <w:rsid w:val="00C07C43"/>
    <w:rsid w:val="00C13562"/>
    <w:rsid w:val="00C151E3"/>
    <w:rsid w:val="00C16826"/>
    <w:rsid w:val="00C170E2"/>
    <w:rsid w:val="00C262EA"/>
    <w:rsid w:val="00C2672B"/>
    <w:rsid w:val="00C4543D"/>
    <w:rsid w:val="00C52A21"/>
    <w:rsid w:val="00C539E0"/>
    <w:rsid w:val="00C56744"/>
    <w:rsid w:val="00C6274A"/>
    <w:rsid w:val="00C63B24"/>
    <w:rsid w:val="00C77CBE"/>
    <w:rsid w:val="00C81FE5"/>
    <w:rsid w:val="00C85BAD"/>
    <w:rsid w:val="00C967C8"/>
    <w:rsid w:val="00C97CA9"/>
    <w:rsid w:val="00CA03D1"/>
    <w:rsid w:val="00CA6BEA"/>
    <w:rsid w:val="00CB3916"/>
    <w:rsid w:val="00CB5F2A"/>
    <w:rsid w:val="00CC2216"/>
    <w:rsid w:val="00CC5517"/>
    <w:rsid w:val="00CD2686"/>
    <w:rsid w:val="00CD2FD1"/>
    <w:rsid w:val="00CD4FDF"/>
    <w:rsid w:val="00CD542E"/>
    <w:rsid w:val="00CE1664"/>
    <w:rsid w:val="00CE30E4"/>
    <w:rsid w:val="00CE751F"/>
    <w:rsid w:val="00CF2167"/>
    <w:rsid w:val="00CF34B5"/>
    <w:rsid w:val="00CF55A2"/>
    <w:rsid w:val="00D009F6"/>
    <w:rsid w:val="00D01AC5"/>
    <w:rsid w:val="00D05AA4"/>
    <w:rsid w:val="00D066F3"/>
    <w:rsid w:val="00D13DE4"/>
    <w:rsid w:val="00D16BBC"/>
    <w:rsid w:val="00D206AE"/>
    <w:rsid w:val="00D30A2F"/>
    <w:rsid w:val="00D33D29"/>
    <w:rsid w:val="00D37B33"/>
    <w:rsid w:val="00D42FCA"/>
    <w:rsid w:val="00D53A7A"/>
    <w:rsid w:val="00D55BEB"/>
    <w:rsid w:val="00D57249"/>
    <w:rsid w:val="00D60745"/>
    <w:rsid w:val="00D658DF"/>
    <w:rsid w:val="00D727A4"/>
    <w:rsid w:val="00D732A1"/>
    <w:rsid w:val="00D74E7A"/>
    <w:rsid w:val="00D759DA"/>
    <w:rsid w:val="00D8314E"/>
    <w:rsid w:val="00D91595"/>
    <w:rsid w:val="00D94C47"/>
    <w:rsid w:val="00D97DCF"/>
    <w:rsid w:val="00DA2F2B"/>
    <w:rsid w:val="00DA79A4"/>
    <w:rsid w:val="00DB4C12"/>
    <w:rsid w:val="00DB525A"/>
    <w:rsid w:val="00DB53CC"/>
    <w:rsid w:val="00DD1968"/>
    <w:rsid w:val="00DD20FE"/>
    <w:rsid w:val="00DD733C"/>
    <w:rsid w:val="00DE2903"/>
    <w:rsid w:val="00DE4C0E"/>
    <w:rsid w:val="00DE5128"/>
    <w:rsid w:val="00DF31E8"/>
    <w:rsid w:val="00DF5367"/>
    <w:rsid w:val="00E01E5D"/>
    <w:rsid w:val="00E100E3"/>
    <w:rsid w:val="00E12BE0"/>
    <w:rsid w:val="00E15E15"/>
    <w:rsid w:val="00E2062F"/>
    <w:rsid w:val="00E26889"/>
    <w:rsid w:val="00E26EA7"/>
    <w:rsid w:val="00E33B58"/>
    <w:rsid w:val="00E41C73"/>
    <w:rsid w:val="00E436D3"/>
    <w:rsid w:val="00E4382A"/>
    <w:rsid w:val="00E44DCA"/>
    <w:rsid w:val="00E501B1"/>
    <w:rsid w:val="00E57448"/>
    <w:rsid w:val="00E603E7"/>
    <w:rsid w:val="00E64DB1"/>
    <w:rsid w:val="00E65770"/>
    <w:rsid w:val="00E66625"/>
    <w:rsid w:val="00E671FF"/>
    <w:rsid w:val="00E71058"/>
    <w:rsid w:val="00E71C59"/>
    <w:rsid w:val="00E743C9"/>
    <w:rsid w:val="00E75C00"/>
    <w:rsid w:val="00E83C72"/>
    <w:rsid w:val="00E8432C"/>
    <w:rsid w:val="00E92E1D"/>
    <w:rsid w:val="00E95715"/>
    <w:rsid w:val="00EA05CC"/>
    <w:rsid w:val="00EA7AB3"/>
    <w:rsid w:val="00EB24CC"/>
    <w:rsid w:val="00EB2808"/>
    <w:rsid w:val="00EB61DA"/>
    <w:rsid w:val="00EC2147"/>
    <w:rsid w:val="00EC38AE"/>
    <w:rsid w:val="00EC7FB8"/>
    <w:rsid w:val="00ED17B2"/>
    <w:rsid w:val="00ED3140"/>
    <w:rsid w:val="00EE040C"/>
    <w:rsid w:val="00EE6E99"/>
    <w:rsid w:val="00EF0AC6"/>
    <w:rsid w:val="00EF5B61"/>
    <w:rsid w:val="00F010B1"/>
    <w:rsid w:val="00F05F28"/>
    <w:rsid w:val="00F06B87"/>
    <w:rsid w:val="00F07DD5"/>
    <w:rsid w:val="00F12E9A"/>
    <w:rsid w:val="00F14D15"/>
    <w:rsid w:val="00F2166B"/>
    <w:rsid w:val="00F21A37"/>
    <w:rsid w:val="00F32160"/>
    <w:rsid w:val="00F354C3"/>
    <w:rsid w:val="00F367F8"/>
    <w:rsid w:val="00F36FDE"/>
    <w:rsid w:val="00F40091"/>
    <w:rsid w:val="00F50E25"/>
    <w:rsid w:val="00F55C4E"/>
    <w:rsid w:val="00F567FC"/>
    <w:rsid w:val="00F6076D"/>
    <w:rsid w:val="00F70E97"/>
    <w:rsid w:val="00F7344C"/>
    <w:rsid w:val="00F74969"/>
    <w:rsid w:val="00F76AB2"/>
    <w:rsid w:val="00F81391"/>
    <w:rsid w:val="00F828E2"/>
    <w:rsid w:val="00F86CC3"/>
    <w:rsid w:val="00F9412B"/>
    <w:rsid w:val="00F9469E"/>
    <w:rsid w:val="00F94C0F"/>
    <w:rsid w:val="00FA25DF"/>
    <w:rsid w:val="00FC13E4"/>
    <w:rsid w:val="00FC157E"/>
    <w:rsid w:val="00FC3307"/>
    <w:rsid w:val="00FD3064"/>
    <w:rsid w:val="00FD4AD7"/>
    <w:rsid w:val="00FD5265"/>
    <w:rsid w:val="00FD69ED"/>
    <w:rsid w:val="00FD71A9"/>
    <w:rsid w:val="00FE26AB"/>
    <w:rsid w:val="00FE5E53"/>
    <w:rsid w:val="00FE7B1B"/>
    <w:rsid w:val="00FF30E9"/>
    <w:rsid w:val="00FF517F"/>
    <w:rsid w:val="00FF65B8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166B"/>
    <w:pPr>
      <w:jc w:val="both"/>
    </w:pPr>
    <w:rPr>
      <w:sz w:val="26"/>
    </w:rPr>
  </w:style>
  <w:style w:type="paragraph" w:styleId="1">
    <w:name w:val="heading 1"/>
    <w:basedOn w:val="a"/>
    <w:next w:val="a"/>
    <w:qFormat/>
    <w:rsid w:val="00F6076D"/>
    <w:pPr>
      <w:keepNext/>
      <w:ind w:firstLine="709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rsid w:val="00F6076D"/>
    <w:pPr>
      <w:keepNext/>
      <w:outlineLvl w:val="1"/>
    </w:pPr>
    <w:rPr>
      <w:rFonts w:ascii="Bookman Old Style" w:hAnsi="Bookman Old Style"/>
      <w:b/>
      <w:sz w:val="24"/>
    </w:rPr>
  </w:style>
  <w:style w:type="paragraph" w:styleId="3">
    <w:name w:val="heading 3"/>
    <w:basedOn w:val="a"/>
    <w:next w:val="a"/>
    <w:qFormat/>
    <w:rsid w:val="00F6076D"/>
    <w:pPr>
      <w:keepNext/>
      <w:outlineLvl w:val="2"/>
    </w:pPr>
    <w:rPr>
      <w:rFonts w:ascii="Arial" w:hAnsi="Arial"/>
      <w:b/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F6076D"/>
    <w:pPr>
      <w:keepNext/>
      <w:ind w:firstLine="709"/>
      <w:jc w:val="center"/>
      <w:outlineLvl w:val="3"/>
    </w:pPr>
    <w:rPr>
      <w:rFonts w:ascii="Bookman Old Style" w:hAnsi="Bookman Old Style"/>
      <w:b/>
      <w:sz w:val="32"/>
    </w:rPr>
  </w:style>
  <w:style w:type="paragraph" w:styleId="5">
    <w:name w:val="heading 5"/>
    <w:basedOn w:val="a"/>
    <w:next w:val="a"/>
    <w:qFormat/>
    <w:rsid w:val="00F6076D"/>
    <w:pPr>
      <w:keepNext/>
      <w:ind w:firstLine="709"/>
      <w:jc w:val="center"/>
      <w:outlineLvl w:val="4"/>
    </w:pPr>
    <w:rPr>
      <w:rFonts w:ascii="Bookman Old Style" w:hAnsi="Bookman Old Style"/>
    </w:rPr>
  </w:style>
  <w:style w:type="paragraph" w:styleId="6">
    <w:name w:val="heading 6"/>
    <w:basedOn w:val="a"/>
    <w:next w:val="a"/>
    <w:qFormat/>
    <w:rsid w:val="00F6076D"/>
    <w:pPr>
      <w:keepNext/>
      <w:ind w:firstLine="318"/>
      <w:outlineLvl w:val="5"/>
    </w:pPr>
    <w:rPr>
      <w:rFonts w:ascii="Bookman Old Style" w:hAnsi="Bookman Old Style"/>
    </w:rPr>
  </w:style>
  <w:style w:type="paragraph" w:styleId="7">
    <w:name w:val="heading 7"/>
    <w:basedOn w:val="a"/>
    <w:next w:val="a"/>
    <w:qFormat/>
    <w:rsid w:val="00F6076D"/>
    <w:pPr>
      <w:keepNext/>
      <w:ind w:left="318"/>
      <w:outlineLvl w:val="6"/>
    </w:pPr>
    <w:rPr>
      <w:rFonts w:ascii="Bookman Old Style" w:hAnsi="Bookman Old Style"/>
      <w:sz w:val="24"/>
    </w:rPr>
  </w:style>
  <w:style w:type="paragraph" w:styleId="8">
    <w:name w:val="heading 8"/>
    <w:basedOn w:val="a"/>
    <w:next w:val="a"/>
    <w:qFormat/>
    <w:rsid w:val="00F6076D"/>
    <w:pPr>
      <w:keepNext/>
      <w:jc w:val="center"/>
      <w:outlineLvl w:val="7"/>
    </w:pPr>
    <w:rPr>
      <w:rFonts w:ascii="Arial" w:hAnsi="Arial"/>
      <w:b/>
      <w:snapToGrid w:val="0"/>
      <w:color w:val="000000"/>
    </w:rPr>
  </w:style>
  <w:style w:type="paragraph" w:styleId="9">
    <w:name w:val="heading 9"/>
    <w:basedOn w:val="a"/>
    <w:next w:val="a"/>
    <w:qFormat/>
    <w:rsid w:val="00F6076D"/>
    <w:pPr>
      <w:keepNext/>
      <w:widowControl w:val="0"/>
      <w:outlineLvl w:val="8"/>
    </w:pPr>
    <w:rPr>
      <w:rFonts w:ascii="Bookman Old Style" w:hAnsi="Bookman Old Style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6076D"/>
    <w:pPr>
      <w:ind w:firstLine="709"/>
      <w:jc w:val="center"/>
    </w:pPr>
    <w:rPr>
      <w:rFonts w:ascii="Bookman Old Style" w:hAnsi="Bookman Old Style"/>
      <w:sz w:val="24"/>
    </w:rPr>
  </w:style>
  <w:style w:type="paragraph" w:styleId="a4">
    <w:name w:val="Subtitle"/>
    <w:basedOn w:val="a"/>
    <w:qFormat/>
    <w:rsid w:val="00F6076D"/>
    <w:pPr>
      <w:ind w:firstLine="709"/>
      <w:jc w:val="center"/>
    </w:pPr>
    <w:rPr>
      <w:rFonts w:ascii="Bookman Old Style" w:hAnsi="Bookman Old Style"/>
      <w:b/>
      <w:sz w:val="24"/>
    </w:rPr>
  </w:style>
  <w:style w:type="paragraph" w:styleId="30">
    <w:name w:val="Body Text Indent 3"/>
    <w:basedOn w:val="a"/>
    <w:rsid w:val="00F6076D"/>
    <w:pPr>
      <w:ind w:firstLine="709"/>
    </w:pPr>
    <w:rPr>
      <w:rFonts w:ascii="Bookman Old Style" w:hAnsi="Bookman Old Style"/>
    </w:rPr>
  </w:style>
  <w:style w:type="paragraph" w:styleId="a5">
    <w:name w:val="Body Text Indent"/>
    <w:basedOn w:val="a"/>
    <w:rsid w:val="00F6076D"/>
    <w:pPr>
      <w:spacing w:before="60" w:after="120" w:line="259" w:lineRule="auto"/>
      <w:ind w:firstLine="567"/>
    </w:pPr>
    <w:rPr>
      <w:rFonts w:ascii="Arial" w:hAnsi="Arial"/>
    </w:rPr>
  </w:style>
  <w:style w:type="paragraph" w:styleId="a6">
    <w:name w:val="Body Text"/>
    <w:basedOn w:val="a"/>
    <w:rsid w:val="00F6076D"/>
    <w:pPr>
      <w:tabs>
        <w:tab w:val="left" w:pos="317"/>
      </w:tabs>
      <w:spacing w:before="60" w:line="259" w:lineRule="auto"/>
    </w:pPr>
    <w:rPr>
      <w:rFonts w:ascii="Arial" w:hAnsi="Arial"/>
    </w:rPr>
  </w:style>
  <w:style w:type="paragraph" w:customStyle="1" w:styleId="ConsNormal">
    <w:name w:val="ConsNormal"/>
    <w:rsid w:val="00F6076D"/>
    <w:pPr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sid w:val="00F6076D"/>
    <w:rPr>
      <w:rFonts w:ascii="Consultant" w:hAnsi="Consultant"/>
      <w:snapToGrid w:val="0"/>
    </w:rPr>
  </w:style>
  <w:style w:type="paragraph" w:styleId="20">
    <w:name w:val="Body Text Indent 2"/>
    <w:basedOn w:val="a"/>
    <w:rsid w:val="00F6076D"/>
    <w:pPr>
      <w:ind w:left="720"/>
    </w:pPr>
    <w:rPr>
      <w:rFonts w:ascii="Arial" w:hAnsi="Arial"/>
      <w:snapToGrid w:val="0"/>
    </w:rPr>
  </w:style>
  <w:style w:type="paragraph" w:styleId="21">
    <w:name w:val="Body Text 2"/>
    <w:basedOn w:val="a"/>
    <w:rsid w:val="00F6076D"/>
    <w:pPr>
      <w:jc w:val="center"/>
    </w:pPr>
    <w:rPr>
      <w:rFonts w:ascii="Arial" w:hAnsi="Arial"/>
      <w:b/>
      <w:snapToGrid w:val="0"/>
      <w:color w:val="000000"/>
    </w:rPr>
  </w:style>
  <w:style w:type="character" w:customStyle="1" w:styleId="a7">
    <w:name w:val="номер страницы"/>
    <w:basedOn w:val="a0"/>
    <w:rsid w:val="00F6076D"/>
  </w:style>
  <w:style w:type="paragraph" w:styleId="a8">
    <w:name w:val="header"/>
    <w:basedOn w:val="a"/>
    <w:rsid w:val="00F6076D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uiPriority w:val="99"/>
    <w:rsid w:val="00F6076D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F6076D"/>
    <w:pPr>
      <w:spacing w:before="80" w:line="259" w:lineRule="auto"/>
    </w:pPr>
    <w:rPr>
      <w:snapToGrid w:val="0"/>
      <w:color w:val="000000"/>
    </w:rPr>
  </w:style>
  <w:style w:type="paragraph" w:styleId="ab">
    <w:name w:val="caption"/>
    <w:basedOn w:val="a"/>
    <w:next w:val="a"/>
    <w:qFormat/>
    <w:rsid w:val="00F6076D"/>
    <w:pPr>
      <w:spacing w:before="80" w:line="259" w:lineRule="auto"/>
      <w:jc w:val="center"/>
    </w:pPr>
    <w:rPr>
      <w:b/>
      <w:i/>
      <w:u w:val="single"/>
    </w:rPr>
  </w:style>
  <w:style w:type="paragraph" w:customStyle="1" w:styleId="font5">
    <w:name w:val="font5"/>
    <w:basedOn w:val="a"/>
    <w:rsid w:val="00F6076D"/>
    <w:pPr>
      <w:spacing w:before="100" w:beforeAutospacing="1" w:after="100" w:afterAutospacing="1"/>
    </w:pPr>
    <w:rPr>
      <w:rFonts w:ascii="Arial" w:hAnsi="Arial"/>
      <w:b/>
      <w:bCs/>
      <w:sz w:val="23"/>
      <w:szCs w:val="23"/>
    </w:rPr>
  </w:style>
  <w:style w:type="paragraph" w:customStyle="1" w:styleId="xl24">
    <w:name w:val="xl24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a"/>
    <w:rsid w:val="00F6076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8">
    <w:name w:val="xl28"/>
    <w:basedOn w:val="a"/>
    <w:rsid w:val="00F6076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9">
    <w:name w:val="xl29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0">
    <w:name w:val="xl30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1">
    <w:name w:val="xl31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3">
    <w:name w:val="xl33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34">
    <w:name w:val="xl34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5">
    <w:name w:val="xl35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6">
    <w:name w:val="xl36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7">
    <w:name w:val="xl37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8">
    <w:name w:val="xl38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9">
    <w:name w:val="xl39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Cs w:val="26"/>
    </w:rPr>
  </w:style>
  <w:style w:type="paragraph" w:customStyle="1" w:styleId="xl40">
    <w:name w:val="xl40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Cs w:val="26"/>
    </w:rPr>
  </w:style>
  <w:style w:type="paragraph" w:customStyle="1" w:styleId="xl41">
    <w:name w:val="xl41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2">
    <w:name w:val="xl42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43">
    <w:name w:val="xl43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4">
    <w:name w:val="xl44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45">
    <w:name w:val="xl45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6">
    <w:name w:val="xl46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7">
    <w:name w:val="xl47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8">
    <w:name w:val="xl48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49">
    <w:name w:val="xl49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50">
    <w:name w:val="xl50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51">
    <w:name w:val="xl51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52">
    <w:name w:val="xl52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3">
    <w:name w:val="xl53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4">
    <w:name w:val="xl54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55">
    <w:name w:val="xl55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56">
    <w:name w:val="xl56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57">
    <w:name w:val="xl57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9">
    <w:name w:val="xl59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60">
    <w:name w:val="xl60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1">
    <w:name w:val="xl61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2">
    <w:name w:val="xl62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3">
    <w:name w:val="xl63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64">
    <w:name w:val="xl64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65">
    <w:name w:val="xl65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6">
    <w:name w:val="xl66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7">
    <w:name w:val="xl67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68">
    <w:name w:val="xl68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9">
    <w:name w:val="xl69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70">
    <w:name w:val="xl70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71">
    <w:name w:val="xl71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72">
    <w:name w:val="xl72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73">
    <w:name w:val="xl73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74">
    <w:name w:val="xl74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75">
    <w:name w:val="xl75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6">
    <w:name w:val="xl76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F607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78">
    <w:name w:val="xl78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F607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80">
    <w:name w:val="xl80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Cs w:val="26"/>
    </w:rPr>
  </w:style>
  <w:style w:type="paragraph" w:customStyle="1" w:styleId="xl81">
    <w:name w:val="xl81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82">
    <w:name w:val="xl82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3">
    <w:name w:val="xl83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4">
    <w:name w:val="xl84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5">
    <w:name w:val="xl85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6">
    <w:name w:val="xl86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87">
    <w:name w:val="xl87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8">
    <w:name w:val="xl88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9">
    <w:name w:val="xl89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F607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91">
    <w:name w:val="xl91"/>
    <w:basedOn w:val="a"/>
    <w:rsid w:val="00F607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92">
    <w:name w:val="xl92"/>
    <w:basedOn w:val="a"/>
    <w:rsid w:val="00F607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3">
    <w:name w:val="xl93"/>
    <w:basedOn w:val="a"/>
    <w:rsid w:val="00F607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Cs w:val="26"/>
    </w:rPr>
  </w:style>
  <w:style w:type="paragraph" w:customStyle="1" w:styleId="xl94">
    <w:name w:val="xl94"/>
    <w:basedOn w:val="a"/>
    <w:rsid w:val="00F607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5">
    <w:name w:val="xl95"/>
    <w:basedOn w:val="a"/>
    <w:rsid w:val="00F607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6">
    <w:name w:val="xl96"/>
    <w:basedOn w:val="a"/>
    <w:rsid w:val="00F607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7">
    <w:name w:val="xl97"/>
    <w:basedOn w:val="a"/>
    <w:rsid w:val="00F607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F607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99">
    <w:name w:val="xl99"/>
    <w:basedOn w:val="a"/>
    <w:rsid w:val="00F607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F607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01">
    <w:name w:val="xl101"/>
    <w:basedOn w:val="a"/>
    <w:rsid w:val="00F607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102">
    <w:name w:val="xl102"/>
    <w:basedOn w:val="a"/>
    <w:rsid w:val="00F607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03">
    <w:name w:val="xl103"/>
    <w:basedOn w:val="a"/>
    <w:rsid w:val="00F607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04">
    <w:name w:val="xl104"/>
    <w:basedOn w:val="a"/>
    <w:rsid w:val="00F607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5">
    <w:name w:val="xl105"/>
    <w:basedOn w:val="a"/>
    <w:rsid w:val="00F607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6">
    <w:name w:val="xl106"/>
    <w:basedOn w:val="a"/>
    <w:rsid w:val="00F607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7">
    <w:name w:val="xl107"/>
    <w:basedOn w:val="a"/>
    <w:rsid w:val="00F607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F6076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09">
    <w:name w:val="xl109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1">
    <w:name w:val="xl111"/>
    <w:basedOn w:val="a"/>
    <w:rsid w:val="00F607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2">
    <w:name w:val="xl112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4">
    <w:name w:val="xl114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5">
    <w:name w:val="xl115"/>
    <w:basedOn w:val="a"/>
    <w:rsid w:val="00F6076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16">
    <w:name w:val="xl116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17">
    <w:name w:val="xl117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118">
    <w:name w:val="xl118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9">
    <w:name w:val="xl119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Cs w:val="26"/>
    </w:rPr>
  </w:style>
  <w:style w:type="paragraph" w:customStyle="1" w:styleId="xl120">
    <w:name w:val="xl120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21">
    <w:name w:val="xl121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122">
    <w:name w:val="xl122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3">
    <w:name w:val="xl123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4">
    <w:name w:val="xl124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25">
    <w:name w:val="xl125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126">
    <w:name w:val="xl126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27">
    <w:name w:val="xl127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9">
    <w:name w:val="xl129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0">
    <w:name w:val="xl130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1">
    <w:name w:val="xl131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2">
    <w:name w:val="xl132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34">
    <w:name w:val="xl134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35">
    <w:name w:val="xl135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6">
    <w:name w:val="xl136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37">
    <w:name w:val="xl137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9">
    <w:name w:val="xl139"/>
    <w:basedOn w:val="a"/>
    <w:rsid w:val="00F6076D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a"/>
    <w:rsid w:val="00F607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F607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43">
    <w:name w:val="xl143"/>
    <w:basedOn w:val="a"/>
    <w:rsid w:val="00F607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ConsPlusNormal">
    <w:name w:val="ConsPlusNormal"/>
    <w:rsid w:val="00F607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607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Краткий обратный адрес"/>
    <w:basedOn w:val="a"/>
    <w:rsid w:val="00F6076D"/>
    <w:rPr>
      <w:sz w:val="28"/>
    </w:rPr>
  </w:style>
  <w:style w:type="table" w:styleId="ad">
    <w:name w:val="Table Grid"/>
    <w:basedOn w:val="a1"/>
    <w:uiPriority w:val="59"/>
    <w:rsid w:val="00461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03394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306B5A"/>
    <w:pPr>
      <w:widowControl w:val="0"/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PlusCell">
    <w:name w:val="ConsPlusCell"/>
    <w:rsid w:val="00306B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List Paragraph"/>
    <w:basedOn w:val="a"/>
    <w:qFormat/>
    <w:rsid w:val="005A4FC0"/>
    <w:pPr>
      <w:ind w:left="720"/>
      <w:contextualSpacing/>
    </w:pPr>
  </w:style>
  <w:style w:type="character" w:customStyle="1" w:styleId="aa">
    <w:name w:val="Нижний колонтитул Знак"/>
    <w:basedOn w:val="a0"/>
    <w:link w:val="a9"/>
    <w:uiPriority w:val="99"/>
    <w:rsid w:val="006163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BF277DBEBF2FC0BE6CF090DDD850880F0E76372F94EC0C23C2106694AAA7568087421B2AA88753B9C5HBYBB" TargetMode="External"/><Relationship Id="rId13" Type="http://schemas.openxmlformats.org/officeDocument/2006/relationships/hyperlink" Target="consultantplus://offline/ref=9572AFBE989F79CAA017278C4ED42D543D8ED82417CDE3DBF18B4CCD46573F88A07C8825B33677DC60D1cCcEB" TargetMode="External"/><Relationship Id="rId18" Type="http://schemas.openxmlformats.org/officeDocument/2006/relationships/hyperlink" Target="consultantplus://offline/ref=7E789436F3E31C34290B0AE83319224085EB9C78F4EF434AF770AD67CE740F088ECA682AF9811C6FD83Ct0zFB" TargetMode="Externa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9572AFBE989F79CAA017278C4ED42D543D8ED82414C4EFD3F18B4CCD46573F88A07C8825B33677DC67D4cCc1B" TargetMode="External"/><Relationship Id="rId17" Type="http://schemas.openxmlformats.org/officeDocument/2006/relationships/hyperlink" Target="consultantplus://offline/ref=7E789436F3E31C34290B0AE83319224085EB9C78F7E64F42F770AD67CE740F088ECA682AF9811C6FDE3At0zA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E789436F3E31C34290B0AE83319224085EB9C78F4EF434AF770AD67CE740F088ECA682AF9811C6FD935t0zEB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572AFBE989F79CAA017278C4ED42D543D8ED82417CDE3DBF18B4CCD46573F88A07C8825B33677DC61DAcCc3B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E789436F3E31C34290B0AE83319224085EB9C78F7E64F42F770AD67CE740F088ECA682AF9811C6FDE3Ft0zDB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572AFBE989F79CAA017278C4ED42D543D8ED82414C4EFD3F18B4CCD46573F88A07C8825B33677DC67D4cCc1B" TargetMode="External"/><Relationship Id="rId19" Type="http://schemas.openxmlformats.org/officeDocument/2006/relationships/hyperlink" Target="consultantplus://offline/ref=CFBF277DBEBF2FC0BE6CF090DDD850880F0E76372C9DE00423C2106694AAA7568087421B2AA88753BFC4HBYA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72AFBE989F79CAA017278C4ED42D543D8ED82417CDE3DBF18B4CCD46573F88A07C8825B33677DC61DAcCc3B" TargetMode="External"/><Relationship Id="rId14" Type="http://schemas.openxmlformats.org/officeDocument/2006/relationships/hyperlink" Target="consultantplus://offline/ref=9572AFBE989F79CAA017278C4ED42D543D8ED82414C4EFD3F18B4CCD46573F88A07C8825B33677DC67DAcCc7B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2646</Words>
  <Characters>15085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</Company>
  <LinksUpToDate>false</LinksUpToDate>
  <CharactersWithSpaces>17696</CharactersWithSpaces>
  <SharedDoc>false</SharedDoc>
  <HLinks>
    <vt:vector size="72" baseType="variant">
      <vt:variant>
        <vt:i4>4063292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consultantplus://offline/ref=CFBF277DBEBF2FC0BE6CF090DDD850880F0E76372C9DE00423C2106694AAA7568087421B2AA88753BFC4HBYAB</vt:lpwstr>
      </vt:variant>
      <vt:variant>
        <vt:lpwstr/>
      </vt:variant>
      <vt:variant>
        <vt:i4>2293865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consultantplus://offline/ref=7E789436F3E31C34290B0AE83319224085EB9C78F4EF434AF770AD67CE740F088ECA682AF9811C6FD83Ct0zFB</vt:lpwstr>
      </vt:variant>
      <vt:variant>
        <vt:lpwstr/>
      </vt:variant>
      <vt:variant>
        <vt:i4>2293860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consultantplus://offline/ref=7E789436F3E31C34290B0AE83319224085EB9C78F7E64F42F770AD67CE740F088ECA682AF9811C6FDE3At0zAB</vt:lpwstr>
      </vt:variant>
      <vt:variant>
        <vt:lpwstr/>
      </vt:variant>
      <vt:variant>
        <vt:i4>2293821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consultantplus://offline/ref=7E789436F3E31C34290B0AE83319224085EB9C78F4EF434AF770AD67CE740F088ECA682AF9811C6FD935t0zEB</vt:lpwstr>
      </vt:variant>
      <vt:variant>
        <vt:lpwstr/>
      </vt:variant>
      <vt:variant>
        <vt:i4>2293862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consultantplus://offline/ref=7E789436F3E31C34290B0AE83319224085EB9C78F7E64F42F770AD67CE740F088ECA682AF9811C6FDE3Ft0zDB</vt:lpwstr>
      </vt:variant>
      <vt:variant>
        <vt:lpwstr/>
      </vt:variant>
      <vt:variant>
        <vt:i4>7536751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consultantplus://offline/ref=9572AFBE989F79CAA017278C4ED42D543D8ED82414C4EFD3F18B4CCD46573F88A07C8825B33677DC67DAcCc7B</vt:lpwstr>
      </vt:variant>
      <vt:variant>
        <vt:lpwstr/>
      </vt:variant>
      <vt:variant>
        <vt:i4>7536701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consultantplus://offline/ref=9572AFBE989F79CAA017278C4ED42D543D8ED82417CDE3DBF18B4CCD46573F88A07C8825B33677DC60D1cCcEB</vt:lpwstr>
      </vt:variant>
      <vt:variant>
        <vt:lpwstr/>
      </vt:variant>
      <vt:variant>
        <vt:i4>7536700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consultantplus://offline/ref=9572AFBE989F79CAA017278C4ED42D543D8ED82414C4EFD3F18B4CCD46573F88A07C8825B33677DC67D4cCc1B</vt:lpwstr>
      </vt:variant>
      <vt:variant>
        <vt:lpwstr/>
      </vt:variant>
      <vt:variant>
        <vt:i4>7536698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consultantplus://offline/ref=9572AFBE989F79CAA017278C4ED42D543D8ED82417CDE3DBF18B4CCD46573F88A07C8825B33677DC61DAcCc3B</vt:lpwstr>
      </vt:variant>
      <vt:variant>
        <vt:lpwstr/>
      </vt:variant>
      <vt:variant>
        <vt:i4>7536700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consultantplus://offline/ref=9572AFBE989F79CAA017278C4ED42D543D8ED82414C4EFD3F18B4CCD46573F88A07C8825B33677DC67D4cCc1B</vt:lpwstr>
      </vt:variant>
      <vt:variant>
        <vt:lpwstr/>
      </vt:variant>
      <vt:variant>
        <vt:i4>7536698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consultantplus://offline/ref=9572AFBE989F79CAA017278C4ED42D543D8ED82417CDE3DBF18B4CCD46573F88A07C8825B33677DC61DAcCc3B</vt:lpwstr>
      </vt:variant>
      <vt:variant>
        <vt:lpwstr/>
      </vt:variant>
      <vt:variant>
        <vt:i4>4063280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consultantplus://offline/ref=CFBF277DBEBF2FC0BE6CF090DDD850880F0E76372F94EC0C23C2106694AAA7568087421B2AA88753B9C5HBYBB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Дулатова</dc:creator>
  <cp:keywords/>
  <dc:description/>
  <cp:lastModifiedBy>Данько</cp:lastModifiedBy>
  <cp:revision>6</cp:revision>
  <cp:lastPrinted>2013-12-19T03:03:00Z</cp:lastPrinted>
  <dcterms:created xsi:type="dcterms:W3CDTF">2013-12-18T02:22:00Z</dcterms:created>
  <dcterms:modified xsi:type="dcterms:W3CDTF">2013-12-19T03:03:00Z</dcterms:modified>
</cp:coreProperties>
</file>